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29" w:rsidRPr="00C36329" w:rsidRDefault="00C36329" w:rsidP="00C36329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РАЙОННА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ИЗБИРАТЕЛНА КОМИСИЯ </w:t>
      </w:r>
    </w:p>
    <w:p w:rsidR="00C36329" w:rsidRPr="00C36329" w:rsidRDefault="00C36329" w:rsidP="00C36329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ДВАДЕСЕТ И ТРЕТИ РАЙОН – СОФИЯ 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р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София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 район „Триадица”, ул. „Алабин“ № 54, ет.3, тел. 02/8054133, 02/8054130 факс 02/8054130,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>e-mail: rik23a@cik.bg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ПРОТОКОЛ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№</w:t>
      </w:r>
      <w:r w:rsidR="00C25D34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10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/</w:t>
      </w:r>
      <w:r w:rsidR="00C25D3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</w:t>
      </w:r>
      <w:r w:rsidR="00C25D34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3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0</w:t>
      </w:r>
      <w:r w:rsidR="001E4A03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3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.20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CN"/>
        </w:rPr>
        <w:t>1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г.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гр.София 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Днес, </w:t>
      </w:r>
      <w:r w:rsidR="00C25D34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C25D3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.0</w:t>
      </w:r>
      <w:r w:rsidR="001E4A0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.2017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г. от </w:t>
      </w:r>
      <w:r w:rsidR="00C25D3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10</w:t>
      </w:r>
      <w:r w:rsidR="00A748E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ч., в сградата на СО, район „Триадица”, гр. София, ул. „Алабин“ № 54, ет. 3, се проведе заседание на Районна избирателна комисия в 23-ти изборен район </w:t>
      </w:r>
      <w:r w:rsidR="00124BB9">
        <w:rPr>
          <w:rFonts w:ascii="Times New Roman" w:eastAsia="Calibri" w:hAnsi="Times New Roman" w:cs="Times New Roman"/>
          <w:sz w:val="24"/>
          <w:szCs w:val="24"/>
          <w:lang w:eastAsia="zh-CN"/>
        </w:rPr>
        <w:t>–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София (</w:t>
      </w:r>
      <w:r w:rsidRPr="00C36329">
        <w:rPr>
          <w:rFonts w:ascii="Times New Roman" w:eastAsia="Calibri" w:hAnsi="Times New Roman" w:cs="Times New Roman"/>
          <w:iCs/>
          <w:sz w:val="24"/>
          <w:szCs w:val="24"/>
          <w:lang w:val="ru-RU" w:eastAsia="zh-CN"/>
        </w:rPr>
        <w:t>РИК 23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), назначена с Решение № 4175-НС от 01.02.2017 г. и Решение № 4236-НС от 07.02.2017 г. на ЦИК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 извършена проверка на кворума, се констатира присъствието на следните членове на РИК 23-София: </w:t>
      </w: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C36329" w:rsidRPr="00C36329" w:rsidTr="00AA2C8E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ПРЕДСЕДАТЕЛ:</w:t>
            </w:r>
          </w:p>
          <w:p w:rsidR="00124BB9" w:rsidRPr="00C36329" w:rsidRDefault="00124BB9" w:rsidP="00124BB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ПРЕДСЕДАТЕЛ:</w:t>
            </w:r>
          </w:p>
          <w:p w:rsidR="00C36329" w:rsidRPr="00C36329" w:rsidRDefault="00124BB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СЕКРЕТАР</w:t>
            </w:r>
            <w:r w:rsidR="00C36329"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6329" w:rsidRPr="00C36329" w:rsidRDefault="00124BB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36329" w:rsidRPr="00C36329" w:rsidRDefault="00C36329" w:rsidP="00C36329">
            <w:pPr>
              <w:tabs>
                <w:tab w:val="center" w:pos="1694"/>
                <w:tab w:val="right" w:pos="33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9" w:rsidRPr="00A748E2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Живка Василева Котева</w:t>
            </w:r>
          </w:p>
          <w:p w:rsidR="00C36329" w:rsidRPr="00A748E2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Бригита Емилова Костова-Атанасова</w:t>
            </w:r>
          </w:p>
          <w:p w:rsidR="00C36329" w:rsidRPr="00C36329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Полина Василева Витанова</w:t>
            </w:r>
          </w:p>
          <w:p w:rsidR="00C36329" w:rsidRPr="00C36329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Антоанета Захариева Крумова</w:t>
            </w:r>
          </w:p>
          <w:p w:rsidR="00C36329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</w:t>
            </w:r>
            <w:r w:rsidR="00A374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рия Петрова </w:t>
            </w:r>
            <w:proofErr w:type="spellStart"/>
            <w:r w:rsidR="00A374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Праматарова-Щуркова</w:t>
            </w:r>
            <w:proofErr w:type="spellEnd"/>
          </w:p>
          <w:p w:rsidR="00A3747A" w:rsidRPr="00C36329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Борис Стоянов Евтимов</w:t>
            </w:r>
          </w:p>
          <w:p w:rsidR="00A3747A" w:rsidRPr="00C36329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Красимиров Кожухаров</w:t>
            </w:r>
          </w:p>
          <w:p w:rsidR="00C36329" w:rsidRPr="00C36329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Милен </w:t>
            </w:r>
            <w:proofErr w:type="spellStart"/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Събинов</w:t>
            </w:r>
            <w:proofErr w:type="spellEnd"/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Ревански</w:t>
            </w:r>
            <w:proofErr w:type="spellEnd"/>
          </w:p>
          <w:p w:rsidR="00A748E2" w:rsidRPr="00A748E2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Емилия Борисова </w:t>
            </w:r>
            <w:proofErr w:type="spellStart"/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Керчева</w:t>
            </w:r>
            <w:proofErr w:type="spellEnd"/>
          </w:p>
          <w:p w:rsidR="001E4A03" w:rsidRPr="001E4A03" w:rsidRDefault="00A748E2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Снежана Младенова Кондева</w:t>
            </w:r>
          </w:p>
          <w:p w:rsidR="00C36329" w:rsidRPr="001E4A03" w:rsidRDefault="001E4A03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 Георгиев Сираков</w:t>
            </w:r>
          </w:p>
          <w:p w:rsidR="001E4A03" w:rsidRPr="001E4A03" w:rsidRDefault="001E4A03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Надя Асенова Ангелова</w:t>
            </w:r>
          </w:p>
        </w:tc>
      </w:tr>
      <w:tr w:rsidR="00C36329" w:rsidRPr="00C36329" w:rsidTr="001E4A03">
        <w:trPr>
          <w:trHeight w:val="6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7A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Веселина Кирилова Кирилова-Стаменова</w:t>
            </w:r>
          </w:p>
          <w:p w:rsidR="00A3747A" w:rsidRPr="00C36329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 Григоров Николов</w:t>
            </w:r>
          </w:p>
          <w:p w:rsidR="00A3747A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Таня Андонова </w:t>
            </w:r>
            <w:proofErr w:type="spellStart"/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Дишлиева</w:t>
            </w:r>
            <w:proofErr w:type="spellEnd"/>
          </w:p>
          <w:p w:rsidR="00A3747A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Николай Евгениев Димитров</w:t>
            </w:r>
          </w:p>
          <w:p w:rsidR="00C36329" w:rsidRPr="00C36329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Семра Юмер Сюлейман</w:t>
            </w:r>
          </w:p>
        </w:tc>
      </w:tr>
    </w:tbl>
    <w:p w:rsidR="00C36329" w:rsidRPr="00C36329" w:rsidRDefault="00C36329" w:rsidP="00124BB9">
      <w:pPr>
        <w:tabs>
          <w:tab w:val="left" w:pos="31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Председателят откри заседанието и предложи за гласуване обявения за днешното заседание дневен ред, както следва: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C25D34" w:rsidRPr="00C25D34" w:rsidRDefault="00C25D34" w:rsidP="00C25D3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тиража на бюлетините за гласуване в изборите за народни представители за Народно събрание на  26.03.2017 г. в Двадесет и трети /23/ изборен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София</w:t>
      </w:r>
      <w:r w:rsidR="000B2F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C25D34" w:rsidRPr="00103ECD" w:rsidRDefault="00C25D34" w:rsidP="00C25D3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103ECD">
        <w:t>Назначаване на технически сътрудници към РИК 23</w:t>
      </w:r>
      <w:r w:rsidR="000B2FC4">
        <w:rPr>
          <w:lang w:val="en-US"/>
        </w:rPr>
        <w:t>;</w:t>
      </w:r>
    </w:p>
    <w:p w:rsidR="00C25D34" w:rsidRDefault="00C25D34" w:rsidP="00C25D3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Витоша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B2F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C25D34" w:rsidRPr="00C25D34" w:rsidRDefault="00C25D34" w:rsidP="00C25D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36329" w:rsidRPr="00C36329" w:rsidRDefault="00C36329" w:rsidP="00C3632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C36329" w:rsidRPr="001E4A03" w:rsidRDefault="00C36329" w:rsidP="00A374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 w:rsidR="00A3747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рия Петрова </w:t>
      </w:r>
      <w:proofErr w:type="spellStart"/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Борисова </w:t>
      </w:r>
      <w:proofErr w:type="spellStart"/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A748E2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</w:p>
    <w:p w:rsidR="00C36329" w:rsidRPr="00C36329" w:rsidRDefault="00C36329" w:rsidP="00C3632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C36329" w:rsidRPr="00C36329" w:rsidRDefault="00C36329" w:rsidP="00C3632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36329" w:rsidRPr="00C36329" w:rsidRDefault="00C36329" w:rsidP="00C3632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 резултат на гласуването, Комисията  приема направеното предложение за дневен ред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аседанието протече при посочения по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горе дневен ред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3747A" w:rsidRDefault="00A3747A" w:rsidP="00A3747A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C25D34" w:rsidRPr="00DE04C8" w:rsidRDefault="00C36329" w:rsidP="00C25D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7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По т.1 от Дневния ред</w:t>
      </w:r>
      <w:r w:rsidR="006F4531" w:rsidRPr="00A3747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относно</w:t>
      </w:r>
      <w:r w:rsidR="00C25D34" w:rsidRPr="00C25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5D34" w:rsidRPr="00DE04C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тиража на бюлетините за гласуване в изборите за народни представители за Народно събрание на  26.03.2017 г. в Двадесет и трети /23/ изборен район - София</w:t>
      </w:r>
    </w:p>
    <w:p w:rsidR="00C25D34" w:rsidRPr="00C25D34" w:rsidRDefault="00C25D34" w:rsidP="00C25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5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69-НС/13.03.2017г.</w:t>
      </w:r>
    </w:p>
    <w:p w:rsidR="00C25D34" w:rsidRPr="00DE04C8" w:rsidRDefault="00C25D34" w:rsidP="00C25D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04C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№ 4278-НС от 11.02.2017 г. на ЦИК, Районна избирателна комисия в Двадесет и трети изборен район – София (РИК 23)</w:t>
      </w:r>
    </w:p>
    <w:p w:rsidR="00C25D34" w:rsidRPr="00CB238C" w:rsidRDefault="00C25D34" w:rsidP="00C25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C25D34" w:rsidRPr="00DE04C8" w:rsidRDefault="00C25D34" w:rsidP="00C25D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04C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определения от ЦИК тираж от 448 400 /четиристотин четиридесет и осем хиляди и четиристотин/  броя на бюлетините за отпечатване за Двадесет и трети  изборен район – София.</w:t>
      </w:r>
    </w:p>
    <w:p w:rsidR="00C25D34" w:rsidRPr="00DE04C8" w:rsidRDefault="00C25D34" w:rsidP="00C25D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25D34" w:rsidRDefault="00C25D34" w:rsidP="00C25D3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E04C8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  <w:r w:rsidRPr="00DE04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25D34" w:rsidRPr="00C36329" w:rsidRDefault="00C25D34" w:rsidP="00C25D34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C25D34" w:rsidRPr="001E4A03" w:rsidRDefault="00C25D34" w:rsidP="00C25D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рия Петрова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A748E2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</w:p>
    <w:p w:rsidR="00C25D34" w:rsidRPr="00C36329" w:rsidRDefault="00C25D34" w:rsidP="00C25D34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C25D34" w:rsidRPr="00C36329" w:rsidRDefault="00C25D34" w:rsidP="00C25D3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25D34" w:rsidRPr="00103ECD" w:rsidRDefault="00C25D34" w:rsidP="00C25D34">
      <w:pPr>
        <w:pStyle w:val="a3"/>
        <w:shd w:val="clear" w:color="auto" w:fill="FFFFFF"/>
        <w:spacing w:before="0" w:beforeAutospacing="0" w:after="150" w:afterAutospacing="0"/>
      </w:pPr>
      <w:r w:rsidRPr="00C25D34">
        <w:rPr>
          <w:rFonts w:eastAsia="Calibri"/>
          <w:b/>
          <w:bCs/>
          <w:u w:val="single"/>
          <w:lang w:eastAsia="zh-CN"/>
        </w:rPr>
        <w:t>По т.</w:t>
      </w:r>
      <w:r>
        <w:rPr>
          <w:rFonts w:eastAsia="Calibri"/>
          <w:b/>
          <w:bCs/>
          <w:u w:val="single"/>
          <w:lang w:val="en-US" w:eastAsia="zh-CN"/>
        </w:rPr>
        <w:t>2</w:t>
      </w:r>
      <w:r w:rsidRPr="00C25D34">
        <w:rPr>
          <w:rFonts w:eastAsia="Calibri"/>
          <w:b/>
          <w:bCs/>
          <w:u w:val="single"/>
          <w:lang w:eastAsia="zh-CN"/>
        </w:rPr>
        <w:t xml:space="preserve"> от Дневния ред относно</w:t>
      </w:r>
      <w:r w:rsidRPr="00C25D34">
        <w:t xml:space="preserve"> </w:t>
      </w:r>
      <w:r w:rsidRPr="00103ECD">
        <w:t>Назначаване на технически сътрудници към РИК 23</w:t>
      </w:r>
    </w:p>
    <w:p w:rsidR="00C25D34" w:rsidRPr="00DE04C8" w:rsidRDefault="00B17245" w:rsidP="00C25D3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  <w:r w:rsidRPr="00C25D34">
        <w:rPr>
          <w:b/>
        </w:rPr>
        <w:t>РЕШЕНИЕ №</w:t>
      </w:r>
      <w:r w:rsidR="00C25D34">
        <w:rPr>
          <w:b/>
        </w:rPr>
        <w:t>70</w:t>
      </w:r>
      <w:r w:rsidR="00C25D34" w:rsidRPr="00DE04C8">
        <w:rPr>
          <w:b/>
        </w:rPr>
        <w:t>-НС/1</w:t>
      </w:r>
      <w:r w:rsidR="00C25D34">
        <w:rPr>
          <w:b/>
        </w:rPr>
        <w:t>3</w:t>
      </w:r>
      <w:r w:rsidR="00C25D34" w:rsidRPr="00DE04C8">
        <w:rPr>
          <w:b/>
        </w:rPr>
        <w:t xml:space="preserve">.03.2017г. </w:t>
      </w:r>
    </w:p>
    <w:p w:rsidR="00C25D34" w:rsidRPr="00103ECD" w:rsidRDefault="00C25D34" w:rsidP="00C25D3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03ECD">
        <w:t xml:space="preserve">Във връзка с необходимостта от оптимизиране на процеса по приемане и обработка на изборните резултати от произвежданите избори за народни представители за Народно събрание на 26.03.2017 г. и </w:t>
      </w:r>
      <w:r>
        <w:t>п</w:t>
      </w:r>
      <w:r w:rsidRPr="00103ECD">
        <w:t xml:space="preserve">исмо на ЦИК </w:t>
      </w:r>
      <w:r>
        <w:t xml:space="preserve">с </w:t>
      </w:r>
      <w:r w:rsidRPr="00103ECD">
        <w:t xml:space="preserve">изх.№ НС-15-190/11.03.2017 г., </w:t>
      </w:r>
    </w:p>
    <w:p w:rsidR="00C25D34" w:rsidRPr="00103ECD" w:rsidRDefault="00C25D34" w:rsidP="00C25D3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03ECD">
        <w:t>на основание чл. 63 ИК и Решение № 4131-НС от 26.01.2017 г. на ЦИК , Районна избирателна комисия в Двадесет и трети район – София (РИК 2</w:t>
      </w:r>
      <w:r>
        <w:t>3</w:t>
      </w:r>
      <w:r w:rsidRPr="00103ECD">
        <w:t>)</w:t>
      </w:r>
      <w:r>
        <w:t xml:space="preserve"> </w:t>
      </w:r>
    </w:p>
    <w:p w:rsidR="00C25D34" w:rsidRPr="00A65990" w:rsidRDefault="00C25D34" w:rsidP="00C25D3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A65990">
        <w:rPr>
          <w:b/>
        </w:rPr>
        <w:t>РЕШИ</w:t>
      </w:r>
    </w:p>
    <w:p w:rsidR="00C25D34" w:rsidRDefault="00C25D34" w:rsidP="00C25D3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DE04C8">
        <w:t>Назначава за технически сътрудници</w:t>
      </w:r>
      <w:r>
        <w:t xml:space="preserve"> – 32 /тридесет и двама/ души</w:t>
      </w:r>
      <w:r w:rsidRPr="00DE04C8">
        <w:t>, които да подпомагат дейността на РИК 2</w:t>
      </w:r>
      <w:r>
        <w:t>3</w:t>
      </w:r>
      <w:r w:rsidRPr="00DE04C8">
        <w:t xml:space="preserve"> по приемане на протоколите с резултатите от гласуването до оконч</w:t>
      </w:r>
      <w:r>
        <w:t>ателното оформяне на протокола</w:t>
      </w:r>
      <w:r w:rsidRPr="00DE04C8">
        <w:t xml:space="preserve"> на РИК, </w:t>
      </w:r>
      <w:r>
        <w:t>както следва</w:t>
      </w:r>
      <w:r w:rsidRPr="00DE04C8">
        <w:t>:</w:t>
      </w:r>
    </w:p>
    <w:tbl>
      <w:tblPr>
        <w:tblW w:w="103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55"/>
        <w:gridCol w:w="805"/>
        <w:gridCol w:w="4220"/>
        <w:gridCol w:w="1349"/>
      </w:tblGrid>
      <w:tr w:rsidR="00C25D34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C25D34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 Село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Стефанова Георгиева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C25D34" w:rsidRPr="0097124B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Георгиева Савова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Изгрев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Петранка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Богомилова</w:t>
            </w:r>
            <w:proofErr w:type="spellEnd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Калинка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Милчова</w:t>
            </w:r>
            <w:proofErr w:type="spellEnd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Живкова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Господинка Иванова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Чучукова-Найденова</w:t>
            </w:r>
            <w:proofErr w:type="spellEnd"/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Лозенец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Йорданова Атанасова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Евгениева Захариева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Триадица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Иванова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Шотова</w:t>
            </w:r>
            <w:proofErr w:type="spellEnd"/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 Стефанова Вачева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Михайлова Славкова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Атанасова Грънчарова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Младост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Енчев Колев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Ивета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Вергилова</w:t>
            </w:r>
            <w:proofErr w:type="spellEnd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Вутова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Стефанов Зарков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Студентски 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Георгиева Шопова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Албена Миткова Димитрова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Замфирова Игнатова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Витоша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 Борисов Денков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Христова Петкова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Марийка Добрева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Добрева</w:t>
            </w:r>
            <w:proofErr w:type="spellEnd"/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Панчарево 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Александър Стоянов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Пильов</w:t>
            </w:r>
            <w:proofErr w:type="spellEnd"/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Йовчо Николаев Петров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 община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Димитров Лазаров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Александър Спасов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Спасов</w:t>
            </w:r>
            <w:proofErr w:type="spellEnd"/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Мариета Цветанова Христова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EC3993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Венцеслава Димитрова Захариева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EC3993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Недялков Иванов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EC3993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Михаела Радославова Миронова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EC3993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Чавдар Петров Стоименов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EC3993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Кина Заркова Георгиева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EC3993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Методиев Захариев</w:t>
            </w:r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7124B" w:rsidRPr="00EC3993" w:rsidRDefault="0097124B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97124B" w:rsidRPr="002823BF" w:rsidRDefault="0097124B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 Бориславов </w:t>
            </w:r>
            <w:proofErr w:type="spellStart"/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Кантарев</w:t>
            </w:r>
            <w:proofErr w:type="spellEnd"/>
          </w:p>
        </w:tc>
        <w:tc>
          <w:tcPr>
            <w:tcW w:w="1349" w:type="dxa"/>
            <w:shd w:val="clear" w:color="000000" w:fill="FFFFFF"/>
            <w:noWrap/>
            <w:hideMark/>
          </w:tcPr>
          <w:p w:rsidR="0097124B" w:rsidRDefault="0097124B">
            <w:r w:rsidRPr="003F5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C25D34" w:rsidRPr="002823BF" w:rsidTr="0097124B">
        <w:trPr>
          <w:trHeight w:hRule="exact" w:val="30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РИК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Общо 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C25D34" w:rsidRPr="002823BF" w:rsidRDefault="00C25D34" w:rsidP="00C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25D34" w:rsidRDefault="00C25D34" w:rsidP="00C25D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</w:p>
    <w:p w:rsidR="00C25D34" w:rsidRDefault="00C25D34" w:rsidP="00C25D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03ECD">
        <w:rPr>
          <w:shd w:val="clear" w:color="auto" w:fill="FFFFFF"/>
        </w:rPr>
        <w:t>Препис от решението да се изпрати на Област</w:t>
      </w:r>
      <w:r>
        <w:rPr>
          <w:shd w:val="clear" w:color="auto" w:fill="FFFFFF"/>
        </w:rPr>
        <w:t>ния</w:t>
      </w:r>
      <w:r w:rsidRPr="00103ECD">
        <w:rPr>
          <w:shd w:val="clear" w:color="auto" w:fill="FFFFFF"/>
        </w:rPr>
        <w:t xml:space="preserve"> управител на област София-град за сключване на договори.</w:t>
      </w:r>
    </w:p>
    <w:p w:rsidR="00C25D34" w:rsidRPr="00DE04C8" w:rsidRDefault="00C25D34" w:rsidP="00C25D3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E04C8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  <w:r w:rsidRPr="00DE04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25D34" w:rsidRPr="00C25D34" w:rsidRDefault="00C25D34" w:rsidP="00C25D3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C25D34" w:rsidRPr="00C25D34" w:rsidRDefault="00C25D34" w:rsidP="00DE4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Живка Василева Котева, Бригита Емилова Костова-Атанасова, Полина Василева Витанова, Антоанета Захариева Крумова, Мария Петрова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Борис Стоянов Евтимов, Стоян Красимиров Кожухаров, Милен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Емилия Борисова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, Снежана Младенова Кондева, Красимир Георгиев Сираков и Надя Асенова Ангелова</w:t>
      </w:r>
    </w:p>
    <w:p w:rsidR="00C25D34" w:rsidRPr="00C25D34" w:rsidRDefault="00C25D34" w:rsidP="00C25D34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C25D34" w:rsidRDefault="00C25D34" w:rsidP="00C25D3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</w:pPr>
    </w:p>
    <w:p w:rsidR="00C25D34" w:rsidRPr="00C25D34" w:rsidRDefault="00C25D34" w:rsidP="00C25D34">
      <w:pPr>
        <w:spacing w:after="0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3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Витоша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25D34" w:rsidRPr="00DE04C8" w:rsidRDefault="00B17245" w:rsidP="00C25D3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  <w:r w:rsidRPr="00C25D34">
        <w:rPr>
          <w:b/>
        </w:rPr>
        <w:lastRenderedPageBreak/>
        <w:t>РЕШЕНИЕ №</w:t>
      </w:r>
      <w:r w:rsidR="00C25D34">
        <w:rPr>
          <w:b/>
        </w:rPr>
        <w:t>71</w:t>
      </w:r>
      <w:r w:rsidR="00C25D34" w:rsidRPr="00DE04C8">
        <w:rPr>
          <w:b/>
        </w:rPr>
        <w:t>-НС/1</w:t>
      </w:r>
      <w:r w:rsidR="00C25D34">
        <w:rPr>
          <w:b/>
        </w:rPr>
        <w:t>3</w:t>
      </w:r>
      <w:r w:rsidR="00C25D34" w:rsidRPr="00DE04C8">
        <w:rPr>
          <w:b/>
        </w:rPr>
        <w:t xml:space="preserve">.03.2017г. </w:t>
      </w:r>
    </w:p>
    <w:p w:rsidR="00C25D34" w:rsidRPr="000E1284" w:rsidRDefault="00C25D34" w:rsidP="00C25D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постъпило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с 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.03.2017 г.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4F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т кмета на р-н „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Витоша 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 предложение за освобождаване на 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СИК, както следва: 3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квотата на </w:t>
      </w:r>
      <w:r w:rsidRPr="00D734ED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АБВ (Алтернатива за българско възраждане)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, 1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квотата на 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ДПС и 5 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квотата на </w:t>
      </w:r>
      <w:r w:rsidRPr="00D73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БСП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D73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България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51, ал. 2 ИК 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на тяхно място са предложени за 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други 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/членове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квотите на същите партии и коалиции.</w:t>
      </w:r>
    </w:p>
    <w:p w:rsidR="00C25D34" w:rsidRPr="000E1284" w:rsidRDefault="00C25D34" w:rsidP="00C25D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писмата са приложени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изискуеми 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от упълномощените представители на политическите 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субекти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обосноваващи необходимостта от промени.</w:t>
      </w:r>
    </w:p>
    <w:p w:rsidR="00C25D34" w:rsidRPr="000E1284" w:rsidRDefault="00C25D34" w:rsidP="00C25D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редвид изложеното и на основание чл. 72, ал. 1, т. 5, </w:t>
      </w:r>
      <w:proofErr w:type="spellStart"/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51, ал. 2 ИК и чл. 72, ал. 1, т. 4, </w:t>
      </w:r>
      <w:proofErr w:type="spellStart"/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51, ал. 3 ИК, Районна избирателна комисия в Двадесет и 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 – София (РИК 2</w:t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C25D34" w:rsidRPr="00BB659D" w:rsidRDefault="00C25D34" w:rsidP="00C25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65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C25D34" w:rsidRPr="00D734ED" w:rsidRDefault="00C25D34" w:rsidP="00C25D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0E128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членове на СИК и анулира издадените им удостоверения: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0"/>
        <w:gridCol w:w="1950"/>
        <w:gridCol w:w="4188"/>
        <w:gridCol w:w="1416"/>
      </w:tblGrid>
      <w:tr w:rsidR="00C25D34" w:rsidRPr="0045251F" w:rsidTr="0097124B">
        <w:trPr>
          <w:trHeight w:val="255"/>
        </w:trPr>
        <w:tc>
          <w:tcPr>
            <w:tcW w:w="1620" w:type="dxa"/>
            <w:vMerge w:val="restart"/>
            <w:noWrap/>
            <w:hideMark/>
          </w:tcPr>
          <w:p w:rsidR="00C25D34" w:rsidRPr="0045251F" w:rsidRDefault="00C25D34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0" w:type="dxa"/>
            <w:vMerge w:val="restart"/>
            <w:noWrap/>
            <w:hideMark/>
          </w:tcPr>
          <w:p w:rsidR="00C25D34" w:rsidRPr="0045251F" w:rsidRDefault="00C25D34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604" w:type="dxa"/>
            <w:gridSpan w:val="2"/>
            <w:noWrap/>
            <w:hideMark/>
          </w:tcPr>
          <w:p w:rsidR="00C25D34" w:rsidRPr="0045251F" w:rsidRDefault="00C25D34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C25D34" w:rsidRPr="0045251F" w:rsidTr="0097124B">
        <w:trPr>
          <w:trHeight w:val="255"/>
        </w:trPr>
        <w:tc>
          <w:tcPr>
            <w:tcW w:w="1620" w:type="dxa"/>
            <w:vMerge/>
            <w:hideMark/>
          </w:tcPr>
          <w:p w:rsidR="00C25D34" w:rsidRPr="0045251F" w:rsidRDefault="00C25D34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50" w:type="dxa"/>
            <w:vMerge/>
            <w:hideMark/>
          </w:tcPr>
          <w:p w:rsidR="00C25D34" w:rsidRPr="0045251F" w:rsidRDefault="00C25D34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88" w:type="dxa"/>
            <w:noWrap/>
            <w:hideMark/>
          </w:tcPr>
          <w:p w:rsidR="00C25D34" w:rsidRPr="0045251F" w:rsidRDefault="00C25D34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6" w:type="dxa"/>
            <w:noWrap/>
            <w:hideMark/>
          </w:tcPr>
          <w:p w:rsidR="00C25D34" w:rsidRPr="0045251F" w:rsidRDefault="00C25D34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Кристина Руменова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Орманкова</w:t>
            </w:r>
            <w:proofErr w:type="spellEnd"/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Цветанова Рангелова 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Димчо Симеонов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Шолинов</w:t>
            </w:r>
            <w:proofErr w:type="spellEnd"/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Първанова Спасова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Христова Кюркчийска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Христов Станчев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Тодоров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Руменова Иванова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Мустафа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</w:t>
            </w:r>
            <w:proofErr w:type="spellEnd"/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Кръстева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Хасан Мюмюн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Стефанова Стоилова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Василева Георгиева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Пазванска</w:t>
            </w:r>
            <w:proofErr w:type="spellEnd"/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Никита</w:t>
            </w:r>
            <w:proofErr w:type="spellEnd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Драгомиров Георгиев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Венелинов</w:t>
            </w:r>
            <w:proofErr w:type="spellEnd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Даков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Величков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Величков</w:t>
            </w:r>
            <w:proofErr w:type="spellEnd"/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Крумова Христова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Шериф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Арифи</w:t>
            </w:r>
            <w:proofErr w:type="spellEnd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Иванова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Тумбева</w:t>
            </w:r>
            <w:proofErr w:type="spellEnd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97124B">
        <w:trPr>
          <w:trHeight w:val="255"/>
        </w:trPr>
        <w:tc>
          <w:tcPr>
            <w:tcW w:w="162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1950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188" w:type="dxa"/>
            <w:noWrap/>
            <w:hideMark/>
          </w:tcPr>
          <w:p w:rsidR="0097124B" w:rsidRPr="0045251F" w:rsidRDefault="0097124B" w:rsidP="00C2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 Владимиров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Тумбев</w:t>
            </w:r>
            <w:proofErr w:type="spellEnd"/>
          </w:p>
        </w:tc>
        <w:tc>
          <w:tcPr>
            <w:tcW w:w="1416" w:type="dxa"/>
            <w:noWrap/>
          </w:tcPr>
          <w:p w:rsidR="0097124B" w:rsidRDefault="0097124B">
            <w:r w:rsidRPr="005C7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</w:tbl>
    <w:p w:rsidR="00C25D34" w:rsidRPr="0045251F" w:rsidRDefault="00C25D34" w:rsidP="00C25D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5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tbl>
      <w:tblPr>
        <w:tblW w:w="91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980"/>
        <w:gridCol w:w="4140"/>
        <w:gridCol w:w="1440"/>
      </w:tblGrid>
      <w:tr w:rsidR="00C25D34" w:rsidRPr="0045251F" w:rsidTr="00DE4F87">
        <w:trPr>
          <w:trHeight w:hRule="exact" w:val="317"/>
        </w:trPr>
        <w:tc>
          <w:tcPr>
            <w:tcW w:w="1545" w:type="dxa"/>
            <w:vMerge w:val="restart"/>
            <w:shd w:val="clear" w:color="auto" w:fill="auto"/>
            <w:noWrap/>
            <w:vAlign w:val="center"/>
            <w:hideMark/>
          </w:tcPr>
          <w:p w:rsidR="00C25D34" w:rsidRPr="0045251F" w:rsidRDefault="00C25D34" w:rsidP="00C2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C25D34" w:rsidRPr="0045251F" w:rsidRDefault="00C25D34" w:rsidP="00C2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580" w:type="dxa"/>
            <w:gridSpan w:val="2"/>
            <w:shd w:val="clear" w:color="auto" w:fill="auto"/>
            <w:noWrap/>
            <w:vAlign w:val="center"/>
            <w:hideMark/>
          </w:tcPr>
          <w:p w:rsidR="00C25D34" w:rsidRPr="0045251F" w:rsidRDefault="00C25D34" w:rsidP="00C2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25D34" w:rsidRPr="0045251F" w:rsidTr="00DE4F87">
        <w:trPr>
          <w:trHeight w:hRule="exact" w:val="317"/>
        </w:trPr>
        <w:tc>
          <w:tcPr>
            <w:tcW w:w="1545" w:type="dxa"/>
            <w:vMerge/>
            <w:vAlign w:val="center"/>
            <w:hideMark/>
          </w:tcPr>
          <w:p w:rsidR="00C25D34" w:rsidRPr="0045251F" w:rsidRDefault="00C25D34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5D34" w:rsidRPr="0045251F" w:rsidRDefault="00C25D34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C25D34" w:rsidRPr="0045251F" w:rsidRDefault="00C25D34" w:rsidP="00C2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25D34" w:rsidRPr="0045251F" w:rsidRDefault="00C25D34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Димитрина Николаева Драгоева 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Константинов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Николаев Стоянов 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Димитров Ванков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Христов Станчев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Христова Кюркчийска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Руменова Иванова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Тодоров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Бориславова Павлова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Николаев Люцканов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Павлинка Тодорова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Панчовска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Кръстева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Иванов Аладжов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Василева Георгиева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Пазванска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Никита</w:t>
            </w:r>
            <w:proofErr w:type="spellEnd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Драгомиров Георгиев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Герасимова Кръстева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Йосифов Миланов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Огнянова </w:t>
            </w:r>
            <w:proofErr w:type="spellStart"/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Кротнев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Величка Василева Петрова 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  <w:tr w:rsidR="0097124B" w:rsidRPr="0045251F" w:rsidTr="00DE4F87">
        <w:trPr>
          <w:trHeight w:hRule="exact" w:val="317"/>
        </w:trPr>
        <w:tc>
          <w:tcPr>
            <w:tcW w:w="1545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97124B" w:rsidRPr="0045251F" w:rsidRDefault="0097124B" w:rsidP="00C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2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Емилов Петров</w:t>
            </w:r>
          </w:p>
        </w:tc>
        <w:tc>
          <w:tcPr>
            <w:tcW w:w="1440" w:type="dxa"/>
            <w:shd w:val="clear" w:color="auto" w:fill="auto"/>
            <w:noWrap/>
          </w:tcPr>
          <w:p w:rsidR="0097124B" w:rsidRDefault="0097124B">
            <w:r w:rsidRPr="00123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……….</w:t>
            </w:r>
          </w:p>
        </w:tc>
      </w:tr>
    </w:tbl>
    <w:p w:rsidR="00C25D34" w:rsidRDefault="00C25D34" w:rsidP="00C25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Pr="00D734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5D34" w:rsidRDefault="00C25D34" w:rsidP="00C25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25D34" w:rsidRPr="00D734ED" w:rsidRDefault="00C25D34" w:rsidP="00C25D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734ED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  <w:r w:rsidRPr="00D734E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25D34" w:rsidRDefault="00C25D34" w:rsidP="00C25D3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:rsidR="00C25D34" w:rsidRPr="00C25D34" w:rsidRDefault="00C25D34" w:rsidP="00C25D3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C25D34" w:rsidRPr="00C25D34" w:rsidRDefault="00C25D34" w:rsidP="00DE4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Живка Василева Котева, Бригита Емилова Костова-Атанасова, Полина Василева Витанова, Антоанета Захариева Крумова, Мария Петрова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Борис Стоянов Евтимов, Стоян Красимиров Кожухаров, Милен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Емилия Борисова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>, Снежана Младенова Кондева, Красимир Георгиев Сираков и Надя Асенова Ангелова</w:t>
      </w:r>
    </w:p>
    <w:p w:rsidR="00C25D34" w:rsidRPr="00C25D34" w:rsidRDefault="00C25D34" w:rsidP="00C25D34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C25D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DE4F87" w:rsidRDefault="00DE4F87" w:rsidP="00770B52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770B52" w:rsidRPr="00770B52" w:rsidRDefault="00770B52" w:rsidP="00770B5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0B52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заседанието на РИК 23 се закрива.</w:t>
      </w:r>
    </w:p>
    <w:p w:rsidR="00DE4F87" w:rsidRDefault="00770B52" w:rsidP="00B17245">
      <w:pPr>
        <w:shd w:val="clear" w:color="auto" w:fill="FFFFFF"/>
        <w:suppressAutoHyphens/>
        <w:spacing w:after="15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ПРЕДСЕДАТЕЛ:.....................</w:t>
      </w:r>
    </w:p>
    <w:p w:rsidR="00770B52" w:rsidRPr="00770B52" w:rsidRDefault="00770B52" w:rsidP="00B17245">
      <w:pPr>
        <w:shd w:val="clear" w:color="auto" w:fill="FFFFFF"/>
        <w:suppressAutoHyphens/>
        <w:spacing w:after="150" w:line="240" w:lineRule="auto"/>
        <w:ind w:left="5748" w:firstLine="624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(Живка Котева)</w:t>
      </w:r>
    </w:p>
    <w:p w:rsidR="00770B52" w:rsidRPr="00770B52" w:rsidRDefault="00770B52" w:rsidP="00B17245">
      <w:pPr>
        <w:tabs>
          <w:tab w:val="left" w:pos="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0B52" w:rsidRPr="00770B52" w:rsidRDefault="00770B52" w:rsidP="00B17245">
      <w:pPr>
        <w:tabs>
          <w:tab w:val="left" w:pos="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СЕКРЕТАР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:..........................</w:t>
      </w:r>
    </w:p>
    <w:p w:rsidR="00770B52" w:rsidRPr="00770B52" w:rsidRDefault="00770B52" w:rsidP="00B17245">
      <w:pPr>
        <w:suppressAutoHyphens/>
        <w:spacing w:after="0" w:line="240" w:lineRule="auto"/>
        <w:ind w:left="5748" w:firstLine="62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Полина Витанова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042DFB" w:rsidRPr="005243ED" w:rsidRDefault="00042DFB" w:rsidP="00042DFB"/>
    <w:p w:rsidR="00042DFB" w:rsidRPr="005243ED" w:rsidRDefault="00042DFB" w:rsidP="00042DFB"/>
    <w:p w:rsidR="00FF2F72" w:rsidRDefault="00FF2F72">
      <w:pPr>
        <w:rPr>
          <w:lang w:val="en-US"/>
        </w:rPr>
      </w:pPr>
    </w:p>
    <w:p w:rsidR="00FF2F72" w:rsidRPr="00FF2F72" w:rsidRDefault="00FF2F72">
      <w:pPr>
        <w:rPr>
          <w:lang w:val="en-US"/>
        </w:rPr>
      </w:pPr>
    </w:p>
    <w:sectPr w:rsidR="00FF2F72" w:rsidRPr="00FF2F72" w:rsidSect="00B1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>
    <w:nsid w:val="05C63AB8"/>
    <w:multiLevelType w:val="multilevel"/>
    <w:tmpl w:val="A53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5317"/>
    <w:multiLevelType w:val="hybridMultilevel"/>
    <w:tmpl w:val="09EAD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75F1"/>
    <w:multiLevelType w:val="hybridMultilevel"/>
    <w:tmpl w:val="D4EAA7CE"/>
    <w:lvl w:ilvl="0" w:tplc="B0AE7A8C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257A8C"/>
    <w:multiLevelType w:val="hybridMultilevel"/>
    <w:tmpl w:val="8DF6992E"/>
    <w:lvl w:ilvl="0" w:tplc="2A729B68">
      <w:start w:val="1"/>
      <w:numFmt w:val="decimal"/>
      <w:lvlText w:val="%1."/>
      <w:lvlJc w:val="left"/>
      <w:pPr>
        <w:ind w:left="1488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15CE46D4"/>
    <w:multiLevelType w:val="multilevel"/>
    <w:tmpl w:val="D182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122"/>
    <w:multiLevelType w:val="hybridMultilevel"/>
    <w:tmpl w:val="E988C0F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44E9E"/>
    <w:multiLevelType w:val="hybridMultilevel"/>
    <w:tmpl w:val="A7C60834"/>
    <w:lvl w:ilvl="0" w:tplc="79FE7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1DFA"/>
    <w:multiLevelType w:val="hybridMultilevel"/>
    <w:tmpl w:val="A45867F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A44B7"/>
    <w:multiLevelType w:val="hybridMultilevel"/>
    <w:tmpl w:val="C6FC34FA"/>
    <w:lvl w:ilvl="0" w:tplc="215C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692D2C"/>
    <w:multiLevelType w:val="hybridMultilevel"/>
    <w:tmpl w:val="D8C231C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509B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2">
    <w:nsid w:val="37E9275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3">
    <w:nsid w:val="3803098F"/>
    <w:multiLevelType w:val="hybridMultilevel"/>
    <w:tmpl w:val="A358DE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9E24ADD"/>
    <w:multiLevelType w:val="multilevel"/>
    <w:tmpl w:val="91AA9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755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6">
    <w:nsid w:val="4B886110"/>
    <w:multiLevelType w:val="hybridMultilevel"/>
    <w:tmpl w:val="1F8A6C8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0EDB"/>
    <w:multiLevelType w:val="hybridMultilevel"/>
    <w:tmpl w:val="F2BA7F4E"/>
    <w:lvl w:ilvl="0" w:tplc="0958B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551D28"/>
    <w:multiLevelType w:val="hybridMultilevel"/>
    <w:tmpl w:val="2D2EB17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A63D8"/>
    <w:multiLevelType w:val="hybridMultilevel"/>
    <w:tmpl w:val="09EAD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75940"/>
    <w:multiLevelType w:val="hybridMultilevel"/>
    <w:tmpl w:val="367E03B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12739"/>
    <w:multiLevelType w:val="hybridMultilevel"/>
    <w:tmpl w:val="A4946FF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4378F"/>
    <w:multiLevelType w:val="hybridMultilevel"/>
    <w:tmpl w:val="36F0EC70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3"/>
  </w:num>
  <w:num w:numId="5">
    <w:abstractNumId w:val="4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20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21"/>
  </w:num>
  <w:num w:numId="16">
    <w:abstractNumId w:val="18"/>
  </w:num>
  <w:num w:numId="17">
    <w:abstractNumId w:val="22"/>
  </w:num>
  <w:num w:numId="18">
    <w:abstractNumId w:val="3"/>
  </w:num>
  <w:num w:numId="19">
    <w:abstractNumId w:val="17"/>
  </w:num>
  <w:num w:numId="20">
    <w:abstractNumId w:val="9"/>
  </w:num>
  <w:num w:numId="21">
    <w:abstractNumId w:val="7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2C"/>
    <w:rsid w:val="00042DFB"/>
    <w:rsid w:val="000B2FC4"/>
    <w:rsid w:val="00116898"/>
    <w:rsid w:val="0012434B"/>
    <w:rsid w:val="00124BB9"/>
    <w:rsid w:val="001732E7"/>
    <w:rsid w:val="00180560"/>
    <w:rsid w:val="001E3F69"/>
    <w:rsid w:val="001E4A03"/>
    <w:rsid w:val="00411224"/>
    <w:rsid w:val="005243ED"/>
    <w:rsid w:val="0057426D"/>
    <w:rsid w:val="00575E2C"/>
    <w:rsid w:val="005A4669"/>
    <w:rsid w:val="006F4531"/>
    <w:rsid w:val="00770B52"/>
    <w:rsid w:val="007E2EAF"/>
    <w:rsid w:val="007E6D0B"/>
    <w:rsid w:val="008B6907"/>
    <w:rsid w:val="008C0B86"/>
    <w:rsid w:val="0097124B"/>
    <w:rsid w:val="00A3747A"/>
    <w:rsid w:val="00A748E2"/>
    <w:rsid w:val="00AA2C8E"/>
    <w:rsid w:val="00AF2632"/>
    <w:rsid w:val="00B10875"/>
    <w:rsid w:val="00B17245"/>
    <w:rsid w:val="00BC70B6"/>
    <w:rsid w:val="00C24D02"/>
    <w:rsid w:val="00C25D34"/>
    <w:rsid w:val="00C36329"/>
    <w:rsid w:val="00CE0667"/>
    <w:rsid w:val="00DE4F87"/>
    <w:rsid w:val="00E16F49"/>
    <w:rsid w:val="00F233AE"/>
    <w:rsid w:val="00F53594"/>
    <w:rsid w:val="00F57735"/>
    <w:rsid w:val="00F64A1B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5E2C"/>
    <w:rPr>
      <w:b/>
      <w:bCs/>
    </w:rPr>
  </w:style>
  <w:style w:type="character" w:customStyle="1" w:styleId="FontStyle12">
    <w:name w:val="Font Style12"/>
    <w:rsid w:val="00C36329"/>
    <w:rPr>
      <w:rFonts w:ascii="Tahoma" w:hAnsi="Tahoma" w:cs="Tahoma" w:hint="default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70B52"/>
    <w:pPr>
      <w:ind w:left="720"/>
      <w:contextualSpacing/>
    </w:pPr>
  </w:style>
  <w:style w:type="character" w:customStyle="1" w:styleId="apple-converted-space">
    <w:name w:val="apple-converted-space"/>
    <w:basedOn w:val="a0"/>
    <w:rsid w:val="00A748E2"/>
  </w:style>
  <w:style w:type="paragraph" w:customStyle="1" w:styleId="xl65">
    <w:name w:val="xl65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74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8E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48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5E2C"/>
    <w:rPr>
      <w:b/>
      <w:bCs/>
    </w:rPr>
  </w:style>
  <w:style w:type="character" w:customStyle="1" w:styleId="FontStyle12">
    <w:name w:val="Font Style12"/>
    <w:rsid w:val="00C36329"/>
    <w:rPr>
      <w:rFonts w:ascii="Tahoma" w:hAnsi="Tahoma" w:cs="Tahoma" w:hint="default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70B52"/>
    <w:pPr>
      <w:ind w:left="720"/>
      <w:contextualSpacing/>
    </w:pPr>
  </w:style>
  <w:style w:type="character" w:customStyle="1" w:styleId="apple-converted-space">
    <w:name w:val="apple-converted-space"/>
    <w:basedOn w:val="a0"/>
    <w:rsid w:val="00A748E2"/>
  </w:style>
  <w:style w:type="paragraph" w:customStyle="1" w:styleId="xl65">
    <w:name w:val="xl65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74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8E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48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EAF7-55D1-4180-B9A1-F8E26111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rik23</dc:creator>
  <cp:lastModifiedBy>rik23</cp:lastModifiedBy>
  <cp:revision>14</cp:revision>
  <cp:lastPrinted>2017-03-09T09:08:00Z</cp:lastPrinted>
  <dcterms:created xsi:type="dcterms:W3CDTF">2017-02-27T11:24:00Z</dcterms:created>
  <dcterms:modified xsi:type="dcterms:W3CDTF">2017-03-14T09:30:00Z</dcterms:modified>
</cp:coreProperties>
</file>