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9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1906"/>
        <w:gridCol w:w="8013"/>
      </w:tblGrid>
      <w:tr w:rsidR="00601766" w:rsidRPr="00A83EA0" w14:paraId="44216B7D" w14:textId="77777777" w:rsidTr="00FD5FB5">
        <w:trPr>
          <w:trHeight w:val="1800"/>
        </w:trPr>
        <w:tc>
          <w:tcPr>
            <w:tcW w:w="1906" w:type="dxa"/>
          </w:tcPr>
          <w:p w14:paraId="558B7C8E" w14:textId="77777777" w:rsidR="00601766" w:rsidRPr="00A83EA0" w:rsidRDefault="00601766" w:rsidP="00FD5FB5">
            <w:pPr>
              <w:spacing w:line="276" w:lineRule="auto"/>
              <w:ind w:left="-288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EA0">
              <w:rPr>
                <w:noProof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061A210" wp14:editId="6C9329C2">
                  <wp:extent cx="1095375" cy="1152525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3634C4" w14:textId="77777777" w:rsidR="00601766" w:rsidRPr="00A83EA0" w:rsidRDefault="00601766" w:rsidP="00FD5FB5">
            <w:pPr>
              <w:spacing w:line="276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933399" w14:textId="77777777" w:rsidR="00601766" w:rsidRPr="00A83EA0" w:rsidRDefault="00601766" w:rsidP="00FD5FB5">
            <w:pPr>
              <w:spacing w:line="276" w:lineRule="auto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СТОЛИЧНА ОБЩИНА - РАЙОН ,,</w:t>
            </w:r>
            <w:r w:rsidRPr="00A83EA0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ИЗГРЕВ”</w:t>
            </w:r>
          </w:p>
          <w:p w14:paraId="772F39BD" w14:textId="77777777" w:rsidR="00601766" w:rsidRPr="00A83EA0" w:rsidRDefault="00601766" w:rsidP="00FD5FB5">
            <w:pPr>
              <w:spacing w:line="276" w:lineRule="auto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EA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гр. София, п.код 1113, ул. “Атанас Далчев” № 12;</w:t>
            </w:r>
          </w:p>
          <w:p w14:paraId="69C6FA99" w14:textId="77777777" w:rsidR="00601766" w:rsidRPr="00A83EA0" w:rsidRDefault="00601766" w:rsidP="00FD5FB5">
            <w:pPr>
              <w:spacing w:line="276" w:lineRule="auto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EA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тел.: 02/970 10 32, факс: 02/871 01 59;</w:t>
            </w:r>
          </w:p>
          <w:p w14:paraId="1188B200" w14:textId="77777777" w:rsidR="00601766" w:rsidRPr="00A83EA0" w:rsidRDefault="00601766" w:rsidP="00FD5FB5">
            <w:pPr>
              <w:spacing w:line="276" w:lineRule="auto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EA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e-mail: </w:t>
            </w:r>
            <w:hyperlink r:id="rId8" w:history="1">
              <w:r w:rsidRPr="00A83EA0">
                <w:rPr>
                  <w:rStyle w:val="Hyperlink"/>
                  <w:sz w:val="26"/>
                  <w:szCs w:val="2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info@so-izgrev.bg</w:t>
              </w:r>
            </w:hyperlink>
          </w:p>
        </w:tc>
      </w:tr>
    </w:tbl>
    <w:p w14:paraId="51256ACF" w14:textId="77777777" w:rsidR="00B90389" w:rsidRDefault="00B90389" w:rsidP="00601766">
      <w:pPr>
        <w:pStyle w:val="NoSpacing"/>
        <w:jc w:val="center"/>
        <w:rPr>
          <w:b/>
          <w:sz w:val="22"/>
          <w:u w:val="single"/>
        </w:rPr>
      </w:pPr>
    </w:p>
    <w:p w14:paraId="237F5D38" w14:textId="77777777" w:rsidR="00601766" w:rsidRDefault="00601766" w:rsidP="00601766">
      <w:pPr>
        <w:pStyle w:val="NoSpacing"/>
        <w:jc w:val="center"/>
        <w:rPr>
          <w:b/>
          <w:sz w:val="22"/>
          <w:u w:val="single"/>
        </w:rPr>
      </w:pPr>
      <w:r w:rsidRPr="00225793">
        <w:rPr>
          <w:b/>
          <w:sz w:val="22"/>
          <w:u w:val="single"/>
        </w:rPr>
        <w:t xml:space="preserve">ГРАФИК ЗА ТРАНСПОРТИРАНЕ НА ИЗБОРНИТЕ КНИЖА И МАТЕРИАЛИ НА 03 АПРИЛ </w:t>
      </w:r>
      <w:r>
        <w:rPr>
          <w:b/>
          <w:sz w:val="22"/>
          <w:u w:val="single"/>
        </w:rPr>
        <w:t>2021 ГОД.</w:t>
      </w:r>
      <w:r w:rsidR="001D5CB5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</w:t>
      </w:r>
      <w:r w:rsidR="001D5CB5">
        <w:rPr>
          <w:b/>
          <w:sz w:val="22"/>
          <w:u w:val="single"/>
        </w:rPr>
        <w:t xml:space="preserve">/СЪБОТА/ </w:t>
      </w:r>
      <w:r>
        <w:rPr>
          <w:b/>
          <w:sz w:val="22"/>
          <w:u w:val="single"/>
        </w:rPr>
        <w:t>ОТ СО - РАЙОН „ИЗГРЕВ</w:t>
      </w:r>
      <w:r>
        <w:rPr>
          <w:b/>
          <w:sz w:val="22"/>
          <w:u w:val="single"/>
          <w:lang w:val="en-US"/>
        </w:rPr>
        <w:t>”</w:t>
      </w:r>
      <w:r w:rsidRPr="00225793">
        <w:rPr>
          <w:b/>
          <w:sz w:val="22"/>
          <w:u w:val="single"/>
        </w:rPr>
        <w:t xml:space="preserve"> ДО ИЗБОРНИТЕ МЕСТА</w:t>
      </w:r>
    </w:p>
    <w:p w14:paraId="6827F4E6" w14:textId="77777777" w:rsidR="00601766" w:rsidRDefault="00601766" w:rsidP="00601766">
      <w:pPr>
        <w:pStyle w:val="NoSpacing"/>
        <w:jc w:val="center"/>
        <w:rPr>
          <w:b/>
          <w:sz w:val="22"/>
          <w:u w:val="single"/>
        </w:rPr>
      </w:pPr>
    </w:p>
    <w:p w14:paraId="5FEB074D" w14:textId="77777777" w:rsidR="00A3438D" w:rsidRDefault="00A3438D" w:rsidP="00A3438D">
      <w:pPr>
        <w:pStyle w:val="NoSpacing"/>
        <w:spacing w:line="360" w:lineRule="auto"/>
        <w:ind w:left="0"/>
        <w:jc w:val="left"/>
        <w:rPr>
          <w:b/>
          <w:szCs w:val="20"/>
          <w:u w:val="single"/>
        </w:rPr>
      </w:pPr>
      <w:r>
        <w:rPr>
          <w:b/>
          <w:szCs w:val="20"/>
          <w:u w:val="single"/>
        </w:rPr>
        <w:t>ЕКИП 1:</w:t>
      </w:r>
    </w:p>
    <w:p w14:paraId="5683F674" w14:textId="77777777" w:rsidR="00A3438D" w:rsidRDefault="00A3438D" w:rsidP="00A3438D">
      <w:pPr>
        <w:pStyle w:val="NoSpacing"/>
        <w:spacing w:line="360" w:lineRule="auto"/>
        <w:ind w:left="0"/>
        <w:jc w:val="left"/>
        <w:rPr>
          <w:b/>
          <w:szCs w:val="20"/>
        </w:rPr>
      </w:pPr>
      <w:r>
        <w:rPr>
          <w:b/>
          <w:szCs w:val="20"/>
        </w:rPr>
        <w:t>Представители на СО – Район ‚‚Изгрев</w:t>
      </w:r>
      <w:r>
        <w:rPr>
          <w:b/>
          <w:szCs w:val="20"/>
          <w:lang w:val="en-US"/>
        </w:rPr>
        <w:t>”</w:t>
      </w:r>
      <w:r>
        <w:rPr>
          <w:b/>
          <w:szCs w:val="20"/>
        </w:rPr>
        <w:t xml:space="preserve"> </w:t>
      </w:r>
      <w:r w:rsidR="0010279A">
        <w:rPr>
          <w:szCs w:val="20"/>
        </w:rPr>
        <w:t>..................................................................................................................</w:t>
      </w:r>
    </w:p>
    <w:p w14:paraId="1F92A60C" w14:textId="77777777" w:rsidR="00A3438D" w:rsidRDefault="00A3438D" w:rsidP="00A3438D">
      <w:pPr>
        <w:pStyle w:val="NoSpacing"/>
        <w:spacing w:line="360" w:lineRule="auto"/>
        <w:ind w:left="0"/>
        <w:jc w:val="left"/>
        <w:rPr>
          <w:b/>
          <w:szCs w:val="20"/>
        </w:rPr>
      </w:pPr>
      <w:r>
        <w:rPr>
          <w:b/>
          <w:szCs w:val="20"/>
        </w:rPr>
        <w:t>Представител на РИК – София-град: ……………………………………………………………………………….</w:t>
      </w:r>
    </w:p>
    <w:p w14:paraId="57F8CF08" w14:textId="77777777" w:rsidR="00A3438D" w:rsidRDefault="00A3438D" w:rsidP="00A3438D">
      <w:pPr>
        <w:pStyle w:val="NoSpacing"/>
        <w:spacing w:line="360" w:lineRule="auto"/>
        <w:ind w:left="0"/>
        <w:jc w:val="left"/>
        <w:rPr>
          <w:b/>
          <w:szCs w:val="20"/>
        </w:rPr>
      </w:pPr>
      <w:r>
        <w:rPr>
          <w:b/>
          <w:szCs w:val="20"/>
        </w:rPr>
        <w:t>Транспортно средство</w:t>
      </w:r>
      <w:r w:rsidR="0010279A">
        <w:rPr>
          <w:b/>
          <w:szCs w:val="20"/>
        </w:rPr>
        <w:t>.....................................................................................................................................................</w:t>
      </w:r>
    </w:p>
    <w:p w14:paraId="7F2B5A57" w14:textId="77777777" w:rsidR="00A3438D" w:rsidRDefault="00A3438D" w:rsidP="00A3438D">
      <w:pPr>
        <w:pStyle w:val="NoSpacing"/>
        <w:ind w:left="0"/>
        <w:jc w:val="left"/>
        <w:rPr>
          <w:b/>
          <w:szCs w:val="20"/>
        </w:rPr>
      </w:pPr>
      <w:r>
        <w:rPr>
          <w:b/>
          <w:szCs w:val="20"/>
        </w:rPr>
        <w:t xml:space="preserve">Маршрут: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693"/>
        <w:gridCol w:w="1418"/>
      </w:tblGrid>
      <w:tr w:rsidR="00A3438D" w14:paraId="69DEF019" w14:textId="77777777" w:rsidTr="00A343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5C626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52FF7419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Начален час на раздаването на материалите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5CA2F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37FA4484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172354D2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Изборно място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9C019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76CB67AE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Номера на секциите в изборното място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56DED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0C6716B6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Краен час на раздаването на материалите</w:t>
            </w:r>
          </w:p>
        </w:tc>
      </w:tr>
      <w:tr w:rsidR="00A3438D" w14:paraId="6010E66C" w14:textId="77777777" w:rsidTr="00A343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0D3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3196CE27" w14:textId="77777777" w:rsidR="00A3438D" w:rsidRDefault="00D405CA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08:3</w:t>
            </w:r>
            <w:r w:rsidR="00A3438D">
              <w:rPr>
                <w:b/>
                <w:szCs w:val="20"/>
              </w:rPr>
              <w:t>0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7D4C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119 СУ ,,Акад. Михаил Арнаудов</w:t>
            </w:r>
            <w:r>
              <w:rPr>
                <w:b/>
                <w:szCs w:val="20"/>
                <w:lang w:val="en-US"/>
              </w:rPr>
              <w:t>”</w:t>
            </w:r>
          </w:p>
          <w:p w14:paraId="2D2678E5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Ул. „Латинка</w:t>
            </w:r>
            <w:r>
              <w:rPr>
                <w:b/>
                <w:szCs w:val="20"/>
                <w:lang w:val="en-US"/>
              </w:rPr>
              <w:t>”</w:t>
            </w:r>
            <w:r>
              <w:rPr>
                <w:b/>
                <w:szCs w:val="20"/>
              </w:rPr>
              <w:t xml:space="preserve">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AA15" w14:textId="77777777" w:rsidR="00D405CA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№ 20, № 21, № 22, </w:t>
            </w:r>
            <w:r w:rsidR="00D405CA">
              <w:rPr>
                <w:b/>
                <w:szCs w:val="20"/>
              </w:rPr>
              <w:t xml:space="preserve">№ 23, </w:t>
            </w:r>
            <w:r>
              <w:rPr>
                <w:b/>
                <w:szCs w:val="20"/>
              </w:rPr>
              <w:t xml:space="preserve">  № 26, № 27, № 28</w:t>
            </w:r>
            <w:r w:rsidR="00D405CA">
              <w:rPr>
                <w:b/>
                <w:szCs w:val="20"/>
              </w:rPr>
              <w:t xml:space="preserve">, </w:t>
            </w:r>
          </w:p>
          <w:p w14:paraId="59A1B225" w14:textId="77777777" w:rsidR="00A3438D" w:rsidRDefault="00D405CA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№39 и №40</w:t>
            </w:r>
            <w:r w:rsidR="00BB3EA4">
              <w:rPr>
                <w:b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4C0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3AF4E563" w14:textId="77777777" w:rsidR="00A3438D" w:rsidRDefault="00B85454" w:rsidP="00B85454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  <w:r w:rsidR="00A3438D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3</w:t>
            </w:r>
            <w:r w:rsidR="00A3438D">
              <w:rPr>
                <w:b/>
                <w:szCs w:val="20"/>
              </w:rPr>
              <w:t>0 часа</w:t>
            </w:r>
          </w:p>
        </w:tc>
      </w:tr>
      <w:tr w:rsidR="00A3438D" w14:paraId="4207C937" w14:textId="77777777" w:rsidTr="00A343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6D0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47602A6A" w14:textId="77777777" w:rsidR="00A3438D" w:rsidRDefault="00FF5EE7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  <w:r w:rsidR="00A3438D">
              <w:rPr>
                <w:b/>
                <w:szCs w:val="20"/>
              </w:rPr>
              <w:t>:40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0ED5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СПГЕ „Джон Атанасов“</w:t>
            </w:r>
          </w:p>
          <w:p w14:paraId="1A6DD18E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Ул. ,,Райко Алексиев</w:t>
            </w:r>
            <w:r>
              <w:rPr>
                <w:b/>
                <w:szCs w:val="20"/>
                <w:lang w:val="en-US"/>
              </w:rPr>
              <w:t>”</w:t>
            </w:r>
            <w:r>
              <w:rPr>
                <w:b/>
                <w:szCs w:val="20"/>
              </w:rPr>
              <w:t xml:space="preserve"> №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5B4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№ 24, № 25, № 29, № 30,</w:t>
            </w:r>
          </w:p>
          <w:p w14:paraId="463AA7F2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№ 31, № 32, № 33, 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98A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532B5FD1" w14:textId="77777777" w:rsidR="00A3438D" w:rsidRDefault="00FF5EE7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A3438D">
              <w:rPr>
                <w:b/>
                <w:szCs w:val="20"/>
              </w:rPr>
              <w:t>:40 часа</w:t>
            </w:r>
          </w:p>
        </w:tc>
      </w:tr>
      <w:tr w:rsidR="00E80070" w14:paraId="6A1D7156" w14:textId="77777777" w:rsidTr="00A343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939" w14:textId="77777777" w:rsidR="00E80070" w:rsidRDefault="00E80070" w:rsidP="00E80070">
            <w:pPr>
              <w:pStyle w:val="NoSpacing"/>
              <w:ind w:left="0" w:firstLine="0"/>
              <w:rPr>
                <w:b/>
                <w:szCs w:val="20"/>
                <w:lang w:val="en-US"/>
              </w:rPr>
            </w:pPr>
          </w:p>
          <w:p w14:paraId="21377C2C" w14:textId="77777777" w:rsidR="00E80070" w:rsidRDefault="00FF5EE7" w:rsidP="00E80070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0</w:t>
            </w:r>
            <w:r w:rsidR="00E80070">
              <w:rPr>
                <w:b/>
                <w:szCs w:val="20"/>
                <w:lang w:val="en-US"/>
              </w:rPr>
              <w:t xml:space="preserve">:50 </w:t>
            </w:r>
            <w:r w:rsidR="00E80070">
              <w:rPr>
                <w:b/>
                <w:szCs w:val="20"/>
              </w:rPr>
              <w:t>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D01" w14:textId="77777777" w:rsidR="00E80070" w:rsidRDefault="00E80070" w:rsidP="00E80070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ИНТЕРПРЕД </w:t>
            </w:r>
          </w:p>
          <w:p w14:paraId="5E33D1F8" w14:textId="77777777" w:rsidR="00E80070" w:rsidRDefault="00E80070" w:rsidP="00E80070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бул. „Драган Цанков</w:t>
            </w:r>
            <w:r>
              <w:rPr>
                <w:b/>
                <w:szCs w:val="20"/>
                <w:lang w:val="en-US"/>
              </w:rPr>
              <w:t>”</w:t>
            </w:r>
            <w:r>
              <w:rPr>
                <w:b/>
                <w:szCs w:val="20"/>
              </w:rPr>
              <w:t xml:space="preserve">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26F" w14:textId="77777777" w:rsidR="00E80070" w:rsidRDefault="00E80070" w:rsidP="00E80070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№ 1, № 2,  № 3, №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4FEA" w14:textId="77777777" w:rsidR="00E80070" w:rsidRDefault="00E80070" w:rsidP="00FF5EE7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FF5EE7">
              <w:rPr>
                <w:b/>
                <w:szCs w:val="20"/>
              </w:rPr>
              <w:t>1</w:t>
            </w:r>
            <w:r>
              <w:rPr>
                <w:b/>
                <w:szCs w:val="20"/>
                <w:lang w:val="en-US"/>
              </w:rPr>
              <w:t>:</w:t>
            </w:r>
            <w:r w:rsidR="00FF5EE7">
              <w:rPr>
                <w:b/>
                <w:szCs w:val="20"/>
              </w:rPr>
              <w:t>3</w:t>
            </w:r>
            <w:r>
              <w:rPr>
                <w:b/>
                <w:szCs w:val="20"/>
                <w:lang w:val="en-US"/>
              </w:rPr>
              <w:t>0</w:t>
            </w:r>
            <w:r>
              <w:rPr>
                <w:b/>
                <w:szCs w:val="20"/>
              </w:rPr>
              <w:t xml:space="preserve"> часа</w:t>
            </w:r>
          </w:p>
        </w:tc>
      </w:tr>
    </w:tbl>
    <w:p w14:paraId="0691EC54" w14:textId="77777777" w:rsidR="00A3438D" w:rsidRDefault="00A3438D" w:rsidP="00B90389">
      <w:pPr>
        <w:pStyle w:val="NoSpacing"/>
        <w:ind w:left="0"/>
        <w:jc w:val="left"/>
      </w:pPr>
      <w:r>
        <w:rPr>
          <w:b/>
          <w:szCs w:val="20"/>
        </w:rPr>
        <w:t xml:space="preserve"> </w:t>
      </w:r>
    </w:p>
    <w:p w14:paraId="2723FE33" w14:textId="77777777" w:rsidR="00A3438D" w:rsidRDefault="00A3438D" w:rsidP="00A3438D">
      <w:pPr>
        <w:pStyle w:val="NoSpacing"/>
        <w:ind w:left="0"/>
        <w:jc w:val="left"/>
        <w:rPr>
          <w:b/>
          <w:szCs w:val="20"/>
          <w:u w:val="single"/>
        </w:rPr>
      </w:pPr>
      <w:r>
        <w:rPr>
          <w:b/>
          <w:szCs w:val="20"/>
          <w:u w:val="single"/>
        </w:rPr>
        <w:t>ЕКИП 2:</w:t>
      </w:r>
    </w:p>
    <w:p w14:paraId="2ADBC066" w14:textId="77777777" w:rsidR="00B90389" w:rsidRDefault="00A3438D" w:rsidP="00A3438D">
      <w:pPr>
        <w:pStyle w:val="NoSpacing"/>
        <w:spacing w:line="360" w:lineRule="auto"/>
        <w:ind w:left="0"/>
        <w:jc w:val="left"/>
        <w:rPr>
          <w:szCs w:val="20"/>
        </w:rPr>
      </w:pPr>
      <w:r>
        <w:rPr>
          <w:b/>
          <w:szCs w:val="20"/>
        </w:rPr>
        <w:t>Представители на СО – Район ‚‚Изгрев</w:t>
      </w:r>
      <w:r>
        <w:rPr>
          <w:b/>
          <w:szCs w:val="20"/>
          <w:lang w:val="en-US"/>
        </w:rPr>
        <w:t>”</w:t>
      </w:r>
      <w:r>
        <w:rPr>
          <w:b/>
          <w:szCs w:val="20"/>
        </w:rPr>
        <w:t xml:space="preserve">: </w:t>
      </w:r>
      <w:r w:rsidR="008C6CE7">
        <w:rPr>
          <w:szCs w:val="20"/>
        </w:rPr>
        <w:t>.................................................................................................................</w:t>
      </w:r>
    </w:p>
    <w:p w14:paraId="4B70C2AD" w14:textId="77777777" w:rsidR="00A3438D" w:rsidRDefault="00A3438D" w:rsidP="00A3438D">
      <w:pPr>
        <w:pStyle w:val="NoSpacing"/>
        <w:spacing w:line="360" w:lineRule="auto"/>
        <w:ind w:left="0"/>
        <w:jc w:val="left"/>
        <w:rPr>
          <w:b/>
          <w:szCs w:val="20"/>
        </w:rPr>
      </w:pPr>
      <w:r>
        <w:rPr>
          <w:b/>
          <w:szCs w:val="20"/>
        </w:rPr>
        <w:t>Представител на РИК – София-град: ……………………………………………………………………………….</w:t>
      </w:r>
    </w:p>
    <w:p w14:paraId="3FE93479" w14:textId="77777777" w:rsidR="00A3438D" w:rsidRDefault="00A3438D" w:rsidP="00A3438D">
      <w:pPr>
        <w:pStyle w:val="NoSpacing"/>
        <w:spacing w:line="360" w:lineRule="auto"/>
        <w:ind w:left="0"/>
        <w:jc w:val="left"/>
        <w:rPr>
          <w:b/>
          <w:szCs w:val="20"/>
        </w:rPr>
      </w:pPr>
      <w:r>
        <w:rPr>
          <w:b/>
          <w:szCs w:val="20"/>
        </w:rPr>
        <w:t xml:space="preserve">Транспортно средство: </w:t>
      </w:r>
      <w:r w:rsidR="008C6CE7">
        <w:rPr>
          <w:szCs w:val="20"/>
        </w:rPr>
        <w:t>..................................................................................................................................................</w:t>
      </w:r>
    </w:p>
    <w:p w14:paraId="708EE6B0" w14:textId="77777777" w:rsidR="00A3438D" w:rsidRDefault="00A3438D" w:rsidP="00B90389">
      <w:pPr>
        <w:pStyle w:val="NoSpacing"/>
        <w:ind w:left="0"/>
        <w:jc w:val="left"/>
      </w:pPr>
      <w:r>
        <w:rPr>
          <w:b/>
          <w:szCs w:val="20"/>
        </w:rPr>
        <w:t xml:space="preserve">Маршрут: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3532"/>
        <w:gridCol w:w="2600"/>
        <w:gridCol w:w="1418"/>
      </w:tblGrid>
      <w:tr w:rsidR="00A3438D" w14:paraId="42E9FAC3" w14:textId="77777777" w:rsidTr="00A3438D">
        <w:trPr>
          <w:trHeight w:val="6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4DAE2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47BDEE23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Начален час на раздаването на материалите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58CFB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3EDE51F9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Изборно място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BA0A9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5D4F601D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Номера на секциите в изборното място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727F4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</w:p>
          <w:p w14:paraId="7E34994C" w14:textId="77777777" w:rsidR="00A3438D" w:rsidRDefault="00A3438D">
            <w:pPr>
              <w:pStyle w:val="NoSpacing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Краен час на раздаването на материалите</w:t>
            </w:r>
          </w:p>
        </w:tc>
      </w:tr>
      <w:tr w:rsidR="00A3438D" w14:paraId="3C6A55B9" w14:textId="77777777" w:rsidTr="00B90389">
        <w:trPr>
          <w:trHeight w:val="55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F3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02941938" w14:textId="77777777" w:rsidR="00A3438D" w:rsidRDefault="008E1AFB" w:rsidP="008E1AFB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3438D">
              <w:rPr>
                <w:b/>
              </w:rPr>
              <w:t>:</w:t>
            </w:r>
            <w:r>
              <w:rPr>
                <w:b/>
              </w:rPr>
              <w:t>4</w:t>
            </w:r>
            <w:r w:rsidR="00A3438D">
              <w:rPr>
                <w:b/>
              </w:rPr>
              <w:t>5 часа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6D4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105 СУ ,,Атанас Далчев</w:t>
            </w:r>
            <w:r>
              <w:rPr>
                <w:b/>
                <w:lang w:val="en-US"/>
              </w:rPr>
              <w:t>”</w:t>
            </w:r>
          </w:p>
          <w:p w14:paraId="16165050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ул. ,,Св.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Пимен Зографски</w:t>
            </w:r>
            <w:r>
              <w:rPr>
                <w:b/>
                <w:lang w:val="en-US"/>
              </w:rPr>
              <w:t>”</w:t>
            </w:r>
            <w:r>
              <w:rPr>
                <w:b/>
              </w:rPr>
              <w:t xml:space="preserve"> № 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77F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5, № 6, № 7, № 8, № 9,</w:t>
            </w:r>
          </w:p>
          <w:p w14:paraId="1ED937CE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№10, №11, №12, №13</w:t>
            </w:r>
          </w:p>
          <w:p w14:paraId="0E3EA1D8" w14:textId="77777777" w:rsidR="00A3438D" w:rsidRDefault="00A3438D">
            <w:pPr>
              <w:pStyle w:val="NoSpacing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44D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3952E6BB" w14:textId="77777777" w:rsidR="00A3438D" w:rsidRDefault="00E156BB" w:rsidP="00E156BB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3438D">
              <w:rPr>
                <w:b/>
              </w:rPr>
              <w:t>:</w:t>
            </w:r>
            <w:r>
              <w:rPr>
                <w:b/>
              </w:rPr>
              <w:t>5</w:t>
            </w:r>
            <w:r w:rsidR="00A3438D">
              <w:rPr>
                <w:b/>
              </w:rPr>
              <w:t>0 часа</w:t>
            </w:r>
          </w:p>
        </w:tc>
      </w:tr>
      <w:tr w:rsidR="00A812B3" w14:paraId="3AAAA814" w14:textId="77777777" w:rsidTr="00B90389">
        <w:trPr>
          <w:trHeight w:val="439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01D" w14:textId="77777777" w:rsidR="00A812B3" w:rsidRDefault="00A812B3" w:rsidP="00A812B3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56DF246E" w14:textId="77777777" w:rsidR="00A812B3" w:rsidRDefault="000B2917" w:rsidP="000B2917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812B3">
              <w:rPr>
                <w:b/>
              </w:rPr>
              <w:t>:</w:t>
            </w:r>
            <w:r>
              <w:rPr>
                <w:b/>
              </w:rPr>
              <w:t>0</w:t>
            </w:r>
            <w:r w:rsidR="00A812B3">
              <w:rPr>
                <w:b/>
              </w:rPr>
              <w:t>0 часа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F61" w14:textId="77777777" w:rsidR="00676A79" w:rsidRDefault="00676A79" w:rsidP="00A812B3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217489E7" w14:textId="77777777" w:rsidR="00A812B3" w:rsidRDefault="00A812B3" w:rsidP="00A812B3">
            <w:pPr>
              <w:pStyle w:val="NoSpacing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11 ОУ ,,Св.Пимен Зографски</w:t>
            </w:r>
            <w:r>
              <w:rPr>
                <w:b/>
                <w:lang w:val="en-US"/>
              </w:rPr>
              <w:t>”</w:t>
            </w:r>
          </w:p>
          <w:p w14:paraId="0EDB1858" w14:textId="77777777" w:rsidR="00A812B3" w:rsidRDefault="00A812B3" w:rsidP="00A812B3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ул. ,, Никола Габровски</w:t>
            </w:r>
            <w:r>
              <w:rPr>
                <w:b/>
                <w:lang w:val="en-US"/>
              </w:rPr>
              <w:t>”</w:t>
            </w:r>
            <w:r>
              <w:rPr>
                <w:b/>
              </w:rPr>
              <w:t xml:space="preserve"> № 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F01" w14:textId="77777777" w:rsidR="00676A79" w:rsidRDefault="00676A79" w:rsidP="00A812B3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20E37456" w14:textId="77777777" w:rsidR="00A812B3" w:rsidRDefault="00A812B3" w:rsidP="00A812B3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14, № 15,  №16, № 17, № 18, 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B8D8" w14:textId="77777777" w:rsidR="00676A79" w:rsidRDefault="00676A79" w:rsidP="000B2917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0AAA19C1" w14:textId="77777777" w:rsidR="00A812B3" w:rsidRDefault="000B2917" w:rsidP="000B2917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812B3">
              <w:rPr>
                <w:b/>
              </w:rPr>
              <w:t>:</w:t>
            </w:r>
            <w:r>
              <w:rPr>
                <w:b/>
              </w:rPr>
              <w:t>5</w:t>
            </w:r>
            <w:r w:rsidR="00A812B3">
              <w:rPr>
                <w:b/>
              </w:rPr>
              <w:t>0 часа</w:t>
            </w:r>
          </w:p>
        </w:tc>
      </w:tr>
      <w:tr w:rsidR="00A3438D" w14:paraId="1D0FA6E3" w14:textId="77777777" w:rsidTr="008E1AFB">
        <w:trPr>
          <w:trHeight w:val="55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C20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2CE9BEB1" w14:textId="77777777" w:rsidR="00A3438D" w:rsidRDefault="00676A79" w:rsidP="00676A79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3438D">
              <w:rPr>
                <w:b/>
              </w:rPr>
              <w:t>:</w:t>
            </w:r>
            <w:r>
              <w:rPr>
                <w:b/>
              </w:rPr>
              <w:t>0</w:t>
            </w:r>
            <w:r w:rsidR="00A3438D">
              <w:rPr>
                <w:b/>
              </w:rPr>
              <w:t>0 часа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68B1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МБАЛНП „Св. Наум</w:t>
            </w:r>
            <w:r>
              <w:rPr>
                <w:b/>
                <w:szCs w:val="20"/>
                <w:lang w:val="en-US"/>
              </w:rPr>
              <w:t>”</w:t>
            </w:r>
          </w:p>
          <w:p w14:paraId="67CE005A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Ул. „Д-р Любен Русев</w:t>
            </w:r>
            <w:r>
              <w:rPr>
                <w:b/>
                <w:szCs w:val="20"/>
                <w:lang w:val="en-US"/>
              </w:rPr>
              <w:t>”</w:t>
            </w:r>
            <w:r>
              <w:rPr>
                <w:b/>
                <w:szCs w:val="20"/>
              </w:rPr>
              <w:t xml:space="preserve"> № 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636C" w14:textId="77777777" w:rsidR="00676A79" w:rsidRDefault="00676A79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75230132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C8A2" w14:textId="77777777" w:rsidR="00676A79" w:rsidRDefault="00676A79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08AAD73B" w14:textId="77777777" w:rsidR="00A3438D" w:rsidRDefault="00A3438D" w:rsidP="00676A79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6A79">
              <w:rPr>
                <w:b/>
              </w:rPr>
              <w:t>1</w:t>
            </w:r>
            <w:r>
              <w:rPr>
                <w:b/>
              </w:rPr>
              <w:t>:</w:t>
            </w:r>
            <w:r w:rsidR="00676A79">
              <w:rPr>
                <w:b/>
              </w:rPr>
              <w:t>1</w:t>
            </w:r>
            <w:r>
              <w:rPr>
                <w:b/>
              </w:rPr>
              <w:t>0 часа</w:t>
            </w:r>
          </w:p>
        </w:tc>
      </w:tr>
      <w:tr w:rsidR="00A3438D" w14:paraId="5869E724" w14:textId="77777777" w:rsidTr="00A3438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BA2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24053665" w14:textId="77777777" w:rsidR="00A3438D" w:rsidRDefault="00857473" w:rsidP="00857473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3438D">
              <w:rPr>
                <w:b/>
              </w:rPr>
              <w:t>:</w:t>
            </w:r>
            <w:r>
              <w:rPr>
                <w:b/>
              </w:rPr>
              <w:t>2</w:t>
            </w:r>
            <w:r w:rsidR="00A3438D">
              <w:rPr>
                <w:b/>
              </w:rPr>
              <w:t>0 часа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3EF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УМБАЛ ,,Софиямед</w:t>
            </w:r>
            <w:r>
              <w:rPr>
                <w:b/>
                <w:szCs w:val="20"/>
                <w:lang w:val="en-US"/>
              </w:rPr>
              <w:t>”</w:t>
            </w:r>
          </w:p>
          <w:p w14:paraId="05AC3076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бул. ,,Г.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</w:rPr>
              <w:t>М. Димитров</w:t>
            </w:r>
            <w:r>
              <w:rPr>
                <w:b/>
                <w:szCs w:val="20"/>
                <w:lang w:val="en-US"/>
              </w:rPr>
              <w:t>”</w:t>
            </w:r>
            <w:r>
              <w:rPr>
                <w:b/>
                <w:szCs w:val="20"/>
              </w:rPr>
              <w:t xml:space="preserve"> № 16</w:t>
            </w:r>
          </w:p>
          <w:p w14:paraId="39CBE36D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AE27" w14:textId="77777777" w:rsidR="00857473" w:rsidRDefault="00857473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0F85FB0B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858D" w14:textId="77777777" w:rsidR="00857473" w:rsidRDefault="00857473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6F9C40AC" w14:textId="77777777" w:rsidR="00A3438D" w:rsidRDefault="00A3438D" w:rsidP="00857473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7473">
              <w:rPr>
                <w:b/>
              </w:rPr>
              <w:t>1</w:t>
            </w:r>
            <w:r>
              <w:rPr>
                <w:b/>
              </w:rPr>
              <w:t>:</w:t>
            </w:r>
            <w:r w:rsidR="00857473">
              <w:rPr>
                <w:b/>
              </w:rPr>
              <w:t>3</w:t>
            </w:r>
            <w:r>
              <w:rPr>
                <w:b/>
              </w:rPr>
              <w:t>0 часа</w:t>
            </w:r>
          </w:p>
        </w:tc>
      </w:tr>
      <w:tr w:rsidR="00A3438D" w14:paraId="79D82084" w14:textId="77777777" w:rsidTr="00A3438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3634" w14:textId="77777777" w:rsidR="00B90389" w:rsidRDefault="00B90389" w:rsidP="00B90389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1B8D58D6" w14:textId="77777777" w:rsidR="00A3438D" w:rsidRDefault="00B90389" w:rsidP="00B90389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="00A3438D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4</w:t>
            </w:r>
            <w:r w:rsidR="00A3438D">
              <w:rPr>
                <w:b/>
                <w:szCs w:val="20"/>
              </w:rPr>
              <w:t>0 часа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B9B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ОС ,, Изпълнение на наказанията</w:t>
            </w:r>
            <w:r>
              <w:rPr>
                <w:b/>
                <w:szCs w:val="20"/>
                <w:lang w:val="en-US"/>
              </w:rPr>
              <w:t>”</w:t>
            </w:r>
          </w:p>
          <w:p w14:paraId="45B0C62F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Бул.. ,, Г. М. Димитров</w:t>
            </w:r>
            <w:r>
              <w:rPr>
                <w:b/>
                <w:szCs w:val="20"/>
                <w:lang w:val="en-US"/>
              </w:rPr>
              <w:t xml:space="preserve">” </w:t>
            </w:r>
            <w:r>
              <w:rPr>
                <w:b/>
                <w:szCs w:val="20"/>
              </w:rPr>
              <w:t>№ 42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E0DA" w14:textId="77777777" w:rsidR="00B90389" w:rsidRDefault="00B90389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5B51D4A0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843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</w:p>
          <w:p w14:paraId="37B36FE3" w14:textId="77777777" w:rsidR="00A3438D" w:rsidRDefault="00A3438D" w:rsidP="00B90389">
            <w:pPr>
              <w:pStyle w:val="NoSpacing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B90389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:</w:t>
            </w:r>
            <w:r w:rsidR="00B90389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>0 часа</w:t>
            </w:r>
          </w:p>
        </w:tc>
      </w:tr>
      <w:tr w:rsidR="00A3438D" w14:paraId="7A162A2C" w14:textId="77777777" w:rsidTr="00A3438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BF9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6E8F31C1" w14:textId="77777777" w:rsidR="00A3438D" w:rsidRDefault="00B90389" w:rsidP="00B90389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3438D">
              <w:rPr>
                <w:b/>
              </w:rPr>
              <w:t>:</w:t>
            </w:r>
            <w:r>
              <w:rPr>
                <w:b/>
              </w:rPr>
              <w:t>0</w:t>
            </w:r>
            <w:r w:rsidR="00A3438D">
              <w:rPr>
                <w:b/>
              </w:rPr>
              <w:t>0 часа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B486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Подвижна избирателна секция</w:t>
            </w:r>
          </w:p>
          <w:p w14:paraId="463E3273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ул. ,,Атанас Далчев</w:t>
            </w:r>
            <w:r>
              <w:rPr>
                <w:b/>
                <w:lang w:val="en-US"/>
              </w:rPr>
              <w:t>”</w:t>
            </w:r>
            <w:r>
              <w:rPr>
                <w:b/>
              </w:rPr>
              <w:t xml:space="preserve"> № 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4157" w14:textId="77777777" w:rsidR="00B90389" w:rsidRDefault="00B90389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4C317F18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96A" w14:textId="77777777" w:rsidR="00A3438D" w:rsidRDefault="00A3438D">
            <w:pPr>
              <w:pStyle w:val="NoSpacing"/>
              <w:ind w:left="0" w:firstLine="0"/>
              <w:jc w:val="center"/>
              <w:rPr>
                <w:b/>
              </w:rPr>
            </w:pPr>
          </w:p>
          <w:p w14:paraId="02A11E5B" w14:textId="77777777" w:rsidR="00A3438D" w:rsidRDefault="00A3438D" w:rsidP="00B90389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0389">
              <w:rPr>
                <w:b/>
              </w:rPr>
              <w:t>2</w:t>
            </w:r>
            <w:r>
              <w:rPr>
                <w:b/>
              </w:rPr>
              <w:t>:</w:t>
            </w:r>
            <w:r w:rsidR="00B90389">
              <w:rPr>
                <w:b/>
              </w:rPr>
              <w:t>1</w:t>
            </w:r>
            <w:r>
              <w:rPr>
                <w:b/>
              </w:rPr>
              <w:t>0 часа</w:t>
            </w:r>
          </w:p>
        </w:tc>
      </w:tr>
    </w:tbl>
    <w:p w14:paraId="3F5CE521" w14:textId="77777777" w:rsidR="00A3438D" w:rsidRDefault="00A3438D" w:rsidP="00A3438D">
      <w:pPr>
        <w:spacing w:after="0" w:line="240" w:lineRule="auto"/>
        <w:ind w:left="0" w:firstLine="0"/>
        <w:jc w:val="left"/>
        <w:sectPr w:rsidR="00A3438D" w:rsidSect="00A3438D">
          <w:footerReference w:type="even" r:id="rId9"/>
          <w:footerReference w:type="default" r:id="rId10"/>
          <w:footerReference w:type="first" r:id="rId11"/>
          <w:type w:val="continuous"/>
          <w:pgSz w:w="11902" w:h="16834"/>
          <w:pgMar w:top="935" w:right="626" w:bottom="1188" w:left="1260" w:header="0" w:footer="0" w:gutter="0"/>
          <w:cols w:space="720"/>
        </w:sectPr>
      </w:pPr>
    </w:p>
    <w:p w14:paraId="69CEF93B" w14:textId="77777777" w:rsidR="00A3438D" w:rsidRDefault="00A3438D" w:rsidP="00A3438D">
      <w:pPr>
        <w:tabs>
          <w:tab w:val="center" w:pos="2048"/>
          <w:tab w:val="center" w:pos="3424"/>
        </w:tabs>
        <w:spacing w:after="0" w:line="256" w:lineRule="auto"/>
        <w:ind w:left="0" w:firstLine="0"/>
        <w:jc w:val="left"/>
      </w:pPr>
    </w:p>
    <w:p w14:paraId="443C28E5" w14:textId="77777777" w:rsidR="00601766" w:rsidRDefault="00601766" w:rsidP="00601766">
      <w:pPr>
        <w:tabs>
          <w:tab w:val="center" w:pos="2048"/>
          <w:tab w:val="center" w:pos="3424"/>
        </w:tabs>
        <w:spacing w:after="0" w:line="259" w:lineRule="auto"/>
        <w:ind w:left="0" w:firstLine="0"/>
        <w:jc w:val="left"/>
      </w:pPr>
    </w:p>
    <w:p w14:paraId="52F9B893" w14:textId="77777777" w:rsidR="00601766" w:rsidRDefault="00601766" w:rsidP="00601766"/>
    <w:p w14:paraId="512AC202" w14:textId="77777777" w:rsidR="00BE5589" w:rsidRDefault="00BE5589"/>
    <w:sectPr w:rsidR="00BE5589">
      <w:type w:val="continuous"/>
      <w:pgSz w:w="11902" w:h="16834"/>
      <w:pgMar w:top="1440" w:right="756" w:bottom="1440" w:left="1440" w:header="708" w:footer="708" w:gutter="0"/>
      <w:cols w:num="2" w:space="708" w:equalWidth="0">
        <w:col w:w="1049" w:space="1040"/>
        <w:col w:w="7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07AA" w14:textId="77777777" w:rsidR="00845EDF" w:rsidRDefault="00845EDF">
      <w:pPr>
        <w:spacing w:after="0" w:line="240" w:lineRule="auto"/>
      </w:pPr>
      <w:r>
        <w:separator/>
      </w:r>
    </w:p>
  </w:endnote>
  <w:endnote w:type="continuationSeparator" w:id="0">
    <w:p w14:paraId="21012826" w14:textId="77777777" w:rsidR="00845EDF" w:rsidRDefault="008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0D79" w14:textId="77777777" w:rsidR="003C15D0" w:rsidRDefault="00845EDF" w:rsidP="003C15D0">
    <w:pPr>
      <w:pStyle w:val="NoSpacing"/>
      <w:jc w:val="center"/>
    </w:pPr>
  </w:p>
  <w:p w14:paraId="371A970E" w14:textId="77777777" w:rsidR="003C15D0" w:rsidRDefault="00845EDF" w:rsidP="003C15D0">
    <w:pPr>
      <w:pStyle w:val="NoSpacing"/>
      <w:jc w:val="center"/>
    </w:pPr>
  </w:p>
  <w:p w14:paraId="1221B221" w14:textId="77777777" w:rsidR="003C15D0" w:rsidRDefault="00845EDF" w:rsidP="003C15D0">
    <w:pPr>
      <w:pStyle w:val="NoSpacing"/>
      <w:jc w:val="center"/>
    </w:pPr>
  </w:p>
  <w:p w14:paraId="31BB5EC0" w14:textId="77777777" w:rsidR="003C15D0" w:rsidRDefault="00845EDF" w:rsidP="003C15D0">
    <w:pPr>
      <w:pStyle w:val="NoSpacing"/>
      <w:jc w:val="center"/>
    </w:pPr>
  </w:p>
  <w:p w14:paraId="7C2EBF84" w14:textId="77777777" w:rsidR="003C15D0" w:rsidRPr="00791ED2" w:rsidRDefault="00601766" w:rsidP="003C15D0">
    <w:pPr>
      <w:pStyle w:val="NoSpacing"/>
      <w:ind w:left="0"/>
      <w:jc w:val="center"/>
      <w:rPr>
        <w:i/>
      </w:rPr>
    </w:pPr>
    <w:r>
      <w:rPr>
        <w:i/>
      </w:rPr>
      <w:t>Документът е издаден в 2 (два) хартиени екземпляра: 1 –за класиране в архива и 1 – за класиране в папка ,,Избори за Народни представители за Народно Събрание 2021 год.“ при Секретаря на района</w:t>
    </w:r>
  </w:p>
  <w:p w14:paraId="28762E01" w14:textId="77777777" w:rsidR="003C15D0" w:rsidRPr="00B26BFD" w:rsidRDefault="00845EDF" w:rsidP="003C1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8EFF" w14:textId="77777777" w:rsidR="003C15D0" w:rsidRDefault="00845EDF" w:rsidP="003C15D0">
    <w:pPr>
      <w:pStyle w:val="NoSpacing"/>
      <w:jc w:val="center"/>
    </w:pPr>
  </w:p>
  <w:p w14:paraId="4FC5A4FA" w14:textId="77777777" w:rsidR="003C15D0" w:rsidRDefault="00845EDF" w:rsidP="003C15D0">
    <w:pPr>
      <w:pStyle w:val="NoSpacing"/>
      <w:jc w:val="center"/>
    </w:pPr>
  </w:p>
  <w:p w14:paraId="6C56EA94" w14:textId="77777777" w:rsidR="003C15D0" w:rsidRDefault="00845EDF" w:rsidP="003C15D0">
    <w:pPr>
      <w:pStyle w:val="NoSpacing"/>
      <w:jc w:val="center"/>
    </w:pPr>
  </w:p>
  <w:p w14:paraId="5D720ED9" w14:textId="77777777" w:rsidR="003C15D0" w:rsidRDefault="00845EDF" w:rsidP="003C15D0">
    <w:pPr>
      <w:pStyle w:val="NoSpacing"/>
      <w:jc w:val="center"/>
    </w:pPr>
  </w:p>
  <w:p w14:paraId="7BB08800" w14:textId="77777777" w:rsidR="003C15D0" w:rsidRDefault="00845EDF" w:rsidP="003C15D0">
    <w:pPr>
      <w:pStyle w:val="NoSpacing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DBB6" w14:textId="77777777" w:rsidR="003C15D0" w:rsidRDefault="00845EDF">
    <w:pPr>
      <w:spacing w:after="0" w:line="274" w:lineRule="auto"/>
      <w:ind w:left="2707" w:hanging="25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0B60" w14:textId="77777777" w:rsidR="00845EDF" w:rsidRDefault="00845EDF">
      <w:pPr>
        <w:spacing w:after="0" w:line="240" w:lineRule="auto"/>
      </w:pPr>
      <w:r>
        <w:separator/>
      </w:r>
    </w:p>
  </w:footnote>
  <w:footnote w:type="continuationSeparator" w:id="0">
    <w:p w14:paraId="28DF043B" w14:textId="77777777" w:rsidR="00845EDF" w:rsidRDefault="008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40D1"/>
    <w:multiLevelType w:val="hybridMultilevel"/>
    <w:tmpl w:val="8438D6F8"/>
    <w:lvl w:ilvl="0" w:tplc="040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A97462"/>
    <w:multiLevelType w:val="hybridMultilevel"/>
    <w:tmpl w:val="F41EEDC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030904"/>
    <w:multiLevelType w:val="hybridMultilevel"/>
    <w:tmpl w:val="09F8E07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102255"/>
    <w:multiLevelType w:val="hybridMultilevel"/>
    <w:tmpl w:val="8706668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ED019E"/>
    <w:multiLevelType w:val="hybridMultilevel"/>
    <w:tmpl w:val="B2B0963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90696F"/>
    <w:multiLevelType w:val="hybridMultilevel"/>
    <w:tmpl w:val="08B695AE"/>
    <w:lvl w:ilvl="0" w:tplc="9B7675A0">
      <w:start w:val="1"/>
      <w:numFmt w:val="decimal"/>
      <w:lvlText w:val="%1."/>
      <w:lvlJc w:val="left"/>
      <w:pPr>
        <w:ind w:left="1134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5D21752B"/>
    <w:multiLevelType w:val="hybridMultilevel"/>
    <w:tmpl w:val="71ECED3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0E1A10"/>
    <w:multiLevelType w:val="hybridMultilevel"/>
    <w:tmpl w:val="F7B233CA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1260F82"/>
    <w:multiLevelType w:val="hybridMultilevel"/>
    <w:tmpl w:val="4ED2449A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EA"/>
    <w:rsid w:val="00083B54"/>
    <w:rsid w:val="000B2917"/>
    <w:rsid w:val="000C0C49"/>
    <w:rsid w:val="000C793C"/>
    <w:rsid w:val="000D114B"/>
    <w:rsid w:val="0010279A"/>
    <w:rsid w:val="00134CCF"/>
    <w:rsid w:val="00197DEE"/>
    <w:rsid w:val="001B63A2"/>
    <w:rsid w:val="001D5CB5"/>
    <w:rsid w:val="002665E6"/>
    <w:rsid w:val="0030636F"/>
    <w:rsid w:val="00310609"/>
    <w:rsid w:val="003356B0"/>
    <w:rsid w:val="0035019F"/>
    <w:rsid w:val="003A30EA"/>
    <w:rsid w:val="003E02A3"/>
    <w:rsid w:val="003E0A04"/>
    <w:rsid w:val="00403D7B"/>
    <w:rsid w:val="00415F0D"/>
    <w:rsid w:val="0042378E"/>
    <w:rsid w:val="004A14B2"/>
    <w:rsid w:val="004D4C9D"/>
    <w:rsid w:val="00516883"/>
    <w:rsid w:val="005230BF"/>
    <w:rsid w:val="00553100"/>
    <w:rsid w:val="00561659"/>
    <w:rsid w:val="00583109"/>
    <w:rsid w:val="005A0A26"/>
    <w:rsid w:val="005A1976"/>
    <w:rsid w:val="005D0836"/>
    <w:rsid w:val="005E299D"/>
    <w:rsid w:val="006013EA"/>
    <w:rsid w:val="00601766"/>
    <w:rsid w:val="00616035"/>
    <w:rsid w:val="00620AE3"/>
    <w:rsid w:val="00621C9C"/>
    <w:rsid w:val="00676A79"/>
    <w:rsid w:val="006A3B5E"/>
    <w:rsid w:val="00730AA8"/>
    <w:rsid w:val="00730D42"/>
    <w:rsid w:val="0073748E"/>
    <w:rsid w:val="007562E1"/>
    <w:rsid w:val="00791EB3"/>
    <w:rsid w:val="007F179A"/>
    <w:rsid w:val="00845EDF"/>
    <w:rsid w:val="00857473"/>
    <w:rsid w:val="00893CFA"/>
    <w:rsid w:val="008C6CE7"/>
    <w:rsid w:val="008D734F"/>
    <w:rsid w:val="008E1AFB"/>
    <w:rsid w:val="00973A01"/>
    <w:rsid w:val="00986838"/>
    <w:rsid w:val="009B1740"/>
    <w:rsid w:val="009B3B4C"/>
    <w:rsid w:val="00A04B7A"/>
    <w:rsid w:val="00A3438D"/>
    <w:rsid w:val="00A463D9"/>
    <w:rsid w:val="00A812B3"/>
    <w:rsid w:val="00A82DC1"/>
    <w:rsid w:val="00A84645"/>
    <w:rsid w:val="00AC2EF6"/>
    <w:rsid w:val="00AE2504"/>
    <w:rsid w:val="00B00408"/>
    <w:rsid w:val="00B31730"/>
    <w:rsid w:val="00B478B1"/>
    <w:rsid w:val="00B80111"/>
    <w:rsid w:val="00B85454"/>
    <w:rsid w:val="00B90389"/>
    <w:rsid w:val="00B974FE"/>
    <w:rsid w:val="00BB3339"/>
    <w:rsid w:val="00BB3EA4"/>
    <w:rsid w:val="00BE5589"/>
    <w:rsid w:val="00BE5C9D"/>
    <w:rsid w:val="00BF5FF2"/>
    <w:rsid w:val="00C42B72"/>
    <w:rsid w:val="00C520CE"/>
    <w:rsid w:val="00CA7CC1"/>
    <w:rsid w:val="00CC5440"/>
    <w:rsid w:val="00CD0755"/>
    <w:rsid w:val="00D127C1"/>
    <w:rsid w:val="00D246B9"/>
    <w:rsid w:val="00D405CA"/>
    <w:rsid w:val="00DE333F"/>
    <w:rsid w:val="00E156BB"/>
    <w:rsid w:val="00E43C48"/>
    <w:rsid w:val="00E7769A"/>
    <w:rsid w:val="00E80070"/>
    <w:rsid w:val="00E962FD"/>
    <w:rsid w:val="00ED0FEA"/>
    <w:rsid w:val="00ED2A1F"/>
    <w:rsid w:val="00EE0654"/>
    <w:rsid w:val="00EE1D07"/>
    <w:rsid w:val="00EF6D6B"/>
    <w:rsid w:val="00EF7BBD"/>
    <w:rsid w:val="00F1703D"/>
    <w:rsid w:val="00F40E1B"/>
    <w:rsid w:val="00F7318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D4E4"/>
  <w15:chartTrackingRefBased/>
  <w15:docId w15:val="{5FD00F9A-8E78-499B-85EE-28F0DB2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66"/>
    <w:pPr>
      <w:spacing w:after="5" w:line="270" w:lineRule="auto"/>
      <w:ind w:left="770" w:firstLine="4"/>
    </w:pPr>
    <w:rPr>
      <w:rFonts w:ascii="Times New Roman" w:eastAsia="Times New Roman" w:hAnsi="Times New Roman" w:cs="Times New Roman"/>
      <w:color w:val="000000"/>
      <w:sz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766"/>
    <w:rPr>
      <w:color w:val="0000FF"/>
      <w:u w:val="single"/>
    </w:rPr>
  </w:style>
  <w:style w:type="paragraph" w:styleId="NoSpacing">
    <w:name w:val="No Spacing"/>
    <w:uiPriority w:val="1"/>
    <w:qFormat/>
    <w:rsid w:val="00601766"/>
    <w:pPr>
      <w:spacing w:after="0" w:line="240" w:lineRule="auto"/>
      <w:ind w:left="770" w:firstLine="4"/>
    </w:pPr>
    <w:rPr>
      <w:rFonts w:ascii="Times New Roman" w:eastAsia="Times New Roman" w:hAnsi="Times New Roman" w:cs="Times New Roman"/>
      <w:color w:val="000000"/>
      <w:sz w:val="20"/>
      <w:lang w:eastAsia="bg-BG"/>
    </w:rPr>
  </w:style>
  <w:style w:type="paragraph" w:styleId="ListParagraph">
    <w:name w:val="List Paragraph"/>
    <w:basedOn w:val="Normal"/>
    <w:uiPriority w:val="34"/>
    <w:qFormat/>
    <w:rsid w:val="00601766"/>
    <w:pPr>
      <w:ind w:left="720"/>
      <w:contextualSpacing/>
    </w:pPr>
  </w:style>
  <w:style w:type="character" w:customStyle="1" w:styleId="acopre">
    <w:name w:val="acopre"/>
    <w:basedOn w:val="DefaultParagraphFont"/>
    <w:rsid w:val="00601766"/>
  </w:style>
  <w:style w:type="paragraph" w:styleId="Footer">
    <w:name w:val="footer"/>
    <w:basedOn w:val="Normal"/>
    <w:link w:val="FooterChar"/>
    <w:uiPriority w:val="99"/>
    <w:semiHidden/>
    <w:unhideWhenUsed/>
    <w:rsid w:val="0060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66"/>
    <w:rPr>
      <w:rFonts w:ascii="Times New Roman" w:eastAsia="Times New Roman" w:hAnsi="Times New Roman" w:cs="Times New Roman"/>
      <w:color w:val="000000"/>
      <w:sz w:val="20"/>
      <w:lang w:eastAsia="bg-BG"/>
    </w:rPr>
  </w:style>
  <w:style w:type="table" w:styleId="TableGrid">
    <w:name w:val="Table Grid"/>
    <w:basedOn w:val="TableNormal"/>
    <w:uiPriority w:val="39"/>
    <w:rsid w:val="00601766"/>
    <w:pPr>
      <w:spacing w:after="0" w:line="240" w:lineRule="auto"/>
      <w:jc w:val="left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2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FD"/>
    <w:rPr>
      <w:rFonts w:ascii="Times New Roman" w:eastAsia="Times New Roman" w:hAnsi="Times New Roman" w:cs="Times New Roman"/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-izgre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2021-04-02T10:35:00Z</dcterms:created>
  <dcterms:modified xsi:type="dcterms:W3CDTF">2021-04-02T10:35:00Z</dcterms:modified>
</cp:coreProperties>
</file>